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FA54" w14:textId="77777777" w:rsidR="00911A82" w:rsidRPr="00D279AD" w:rsidRDefault="00911A82" w:rsidP="00911A82">
      <w:pPr>
        <w:autoSpaceDE w:val="0"/>
        <w:autoSpaceDN w:val="0"/>
        <w:adjustRightInd w:val="0"/>
        <w:jc w:val="left"/>
        <w:rPr>
          <w:rFonts w:ascii="メイリオ" w:eastAsia="メイリオ" w:hAnsi="メイリオ"/>
        </w:rPr>
      </w:pPr>
    </w:p>
    <w:p w14:paraId="1F203937" w14:textId="77777777" w:rsidR="00911A82" w:rsidRPr="00D279AD" w:rsidRDefault="00911A82" w:rsidP="00911A82">
      <w:pPr>
        <w:jc w:val="center"/>
        <w:rPr>
          <w:rFonts w:ascii="メイリオ" w:eastAsia="メイリオ" w:hAnsi="メイリオ"/>
        </w:rPr>
      </w:pPr>
      <w:bookmarkStart w:id="0" w:name="_Hlk163825822"/>
      <w:r w:rsidRPr="00D279AD">
        <w:rPr>
          <w:rFonts w:ascii="メイリオ" w:eastAsia="メイリオ" w:hAnsi="メイリオ" w:hint="eastAsia"/>
          <w:lang w:eastAsia="zh-TW"/>
        </w:rPr>
        <w:t>業務実施体制</w:t>
      </w:r>
      <w:r w:rsidR="00B131AE" w:rsidRPr="00D279AD">
        <w:rPr>
          <w:rFonts w:ascii="メイリオ" w:eastAsia="メイリオ" w:hAnsi="メイリオ" w:hint="eastAsia"/>
        </w:rPr>
        <w:t>確認</w:t>
      </w:r>
      <w:r w:rsidRPr="00D279AD">
        <w:rPr>
          <w:rFonts w:ascii="メイリオ" w:eastAsia="メイリオ" w:hAnsi="メイリオ" w:hint="eastAsia"/>
        </w:rPr>
        <w:t>書</w:t>
      </w:r>
    </w:p>
    <w:bookmarkEnd w:id="0"/>
    <w:p w14:paraId="323FBE82" w14:textId="77777777" w:rsidR="00CD5723" w:rsidRPr="00D279AD" w:rsidRDefault="00CD5723" w:rsidP="00CD5723">
      <w:pPr>
        <w:rPr>
          <w:rFonts w:ascii="メイリオ" w:eastAsia="メイリオ" w:hAnsi="メイリオ"/>
          <w:lang w:eastAsia="zh-TW"/>
        </w:rPr>
      </w:pPr>
    </w:p>
    <w:tbl>
      <w:tblPr>
        <w:tblStyle w:val="ae"/>
        <w:tblW w:w="9214" w:type="dxa"/>
        <w:tblInd w:w="108" w:type="dxa"/>
        <w:tblLook w:val="01E0" w:firstRow="1" w:lastRow="1" w:firstColumn="1" w:lastColumn="1" w:noHBand="0" w:noVBand="0"/>
      </w:tblPr>
      <w:tblGrid>
        <w:gridCol w:w="1730"/>
        <w:gridCol w:w="494"/>
        <w:gridCol w:w="1916"/>
        <w:gridCol w:w="2268"/>
        <w:gridCol w:w="2806"/>
      </w:tblGrid>
      <w:tr w:rsidR="00911A82" w:rsidRPr="00D279AD" w14:paraId="57174B40" w14:textId="77777777" w:rsidTr="00D279AD">
        <w:trPr>
          <w:trHeight w:val="902"/>
        </w:trPr>
        <w:tc>
          <w:tcPr>
            <w:tcW w:w="1730" w:type="dxa"/>
            <w:vAlign w:val="center"/>
          </w:tcPr>
          <w:p w14:paraId="527C5EA9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区 分</w:t>
            </w:r>
          </w:p>
        </w:tc>
        <w:tc>
          <w:tcPr>
            <w:tcW w:w="2410" w:type="dxa"/>
            <w:gridSpan w:val="2"/>
            <w:vAlign w:val="center"/>
          </w:tcPr>
          <w:p w14:paraId="084866A5" w14:textId="77777777" w:rsidR="00911A82" w:rsidRPr="00D279AD" w:rsidRDefault="00CD5723" w:rsidP="00911A82">
            <w:pPr>
              <w:jc w:val="center"/>
              <w:rPr>
                <w:rFonts w:ascii="メイリオ" w:eastAsia="メイリオ" w:hAnsi="メイリオ"/>
                <w:kern w:val="0"/>
                <w:sz w:val="16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16"/>
              </w:rPr>
              <w:t>（フリガナ</w:t>
            </w:r>
            <w:r w:rsidR="00911A82" w:rsidRPr="00D279AD">
              <w:rPr>
                <w:rFonts w:ascii="メイリオ" w:eastAsia="メイリオ" w:hAnsi="メイリオ" w:hint="eastAsia"/>
                <w:kern w:val="0"/>
                <w:sz w:val="16"/>
              </w:rPr>
              <w:t>）</w:t>
            </w:r>
          </w:p>
          <w:p w14:paraId="5C9674F9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131254AB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所属/職名</w:t>
            </w:r>
          </w:p>
        </w:tc>
        <w:tc>
          <w:tcPr>
            <w:tcW w:w="2806" w:type="dxa"/>
            <w:vAlign w:val="center"/>
          </w:tcPr>
          <w:p w14:paraId="4146E04A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同種業務の経験件数及び今回業務の主な担当内容</w:t>
            </w:r>
          </w:p>
        </w:tc>
      </w:tr>
      <w:tr w:rsidR="00911A82" w:rsidRPr="00D279AD" w14:paraId="64A41987" w14:textId="77777777" w:rsidTr="00D279AD">
        <w:trPr>
          <w:trHeight w:val="735"/>
        </w:trPr>
        <w:tc>
          <w:tcPr>
            <w:tcW w:w="1730" w:type="dxa"/>
            <w:vAlign w:val="center"/>
          </w:tcPr>
          <w:p w14:paraId="33AEC452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業務責任者</w:t>
            </w:r>
          </w:p>
        </w:tc>
        <w:tc>
          <w:tcPr>
            <w:tcW w:w="2410" w:type="dxa"/>
            <w:gridSpan w:val="2"/>
          </w:tcPr>
          <w:p w14:paraId="52AE511C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046A786A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39A3ACD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ECE781A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1E26F09" w14:textId="77777777" w:rsidR="00911A82" w:rsidRPr="00D279AD" w:rsidRDefault="00911A82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6CA9432" w14:textId="77777777" w:rsidR="00911A82" w:rsidRPr="00D279AD" w:rsidRDefault="00911A82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14C8B5C7" w14:textId="77777777" w:rsidTr="00D279AD">
        <w:trPr>
          <w:trHeight w:val="735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674484F" w14:textId="77777777" w:rsidR="00CD5723" w:rsidRPr="00D279AD" w:rsidRDefault="00CD5723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担当者</w:t>
            </w: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3606A045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1)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373F38E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0F77CF57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0259FE0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172CF3F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3C857E07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840B0BA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42C6AFD9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72F23D7A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522D5546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2)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302D4442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3A06C0C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4C5DDA8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7965D64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6E899D11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305B89EA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0A3EE101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5B54E981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638ED340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3)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94B32D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4EA2DDB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36EE1CFA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7DA644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4046FB19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E1BC419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029C4CE7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294AA8D3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303B68BE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4)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22DFC70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93A567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7E13DDC8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B303798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63D19876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AD2C353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2D5D7BE0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413EF63C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27793E1B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5</w:t>
            </w:r>
            <w:r w:rsidRPr="00D279AD">
              <w:rPr>
                <w:rFonts w:ascii="メイリオ" w:eastAsia="メイリオ" w:hAnsi="メイリオ"/>
                <w:kern w:val="0"/>
                <w:sz w:val="21"/>
              </w:rPr>
              <w:t>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150684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34BD36CC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59EC0334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E43CC97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1A0C8982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E041318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</w:tbl>
    <w:p w14:paraId="76661976" w14:textId="77777777" w:rsidR="003A597E" w:rsidRPr="00D279AD" w:rsidRDefault="003A597E" w:rsidP="00911A82">
      <w:pPr>
        <w:spacing w:line="240" w:lineRule="exact"/>
        <w:ind w:leftChars="1" w:left="547" w:hangingChars="300" w:hanging="545"/>
        <w:rPr>
          <w:rFonts w:ascii="メイリオ" w:eastAsia="メイリオ" w:hAnsi="メイリオ"/>
          <w:sz w:val="18"/>
          <w:szCs w:val="21"/>
        </w:rPr>
      </w:pPr>
    </w:p>
    <w:p w14:paraId="45EBC2F2" w14:textId="77777777" w:rsidR="00911A82" w:rsidRPr="00D279AD" w:rsidRDefault="00AC79CB" w:rsidP="00911A82">
      <w:pPr>
        <w:spacing w:line="240" w:lineRule="exact"/>
        <w:ind w:leftChars="1" w:left="547" w:hangingChars="300" w:hanging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注１）担当者は２名以上記入すること。</w:t>
      </w:r>
      <w:r w:rsidR="00CD5723" w:rsidRPr="00D279AD">
        <w:rPr>
          <w:rFonts w:ascii="メイリオ" w:eastAsia="メイリオ" w:hAnsi="メイリオ" w:hint="eastAsia"/>
          <w:sz w:val="18"/>
          <w:szCs w:val="21"/>
        </w:rPr>
        <w:t>５名を超える場合は行を追加して</w:t>
      </w:r>
      <w:r w:rsidR="00911A82" w:rsidRPr="00D279AD">
        <w:rPr>
          <w:rFonts w:ascii="メイリオ" w:eastAsia="メイリオ" w:hAnsi="メイリオ" w:hint="eastAsia"/>
          <w:sz w:val="18"/>
          <w:szCs w:val="21"/>
        </w:rPr>
        <w:t>記載すること。</w:t>
      </w:r>
    </w:p>
    <w:p w14:paraId="00A29A28" w14:textId="77777777" w:rsidR="00911A82" w:rsidRPr="00D279AD" w:rsidRDefault="00CD5723" w:rsidP="00911A82">
      <w:pPr>
        <w:spacing w:line="240" w:lineRule="exact"/>
        <w:ind w:leftChars="1" w:left="2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注２）氏名にはフリガナ</w:t>
      </w:r>
      <w:r w:rsidR="00911A82" w:rsidRPr="00D279AD">
        <w:rPr>
          <w:rFonts w:ascii="メイリオ" w:eastAsia="メイリオ" w:hAnsi="メイリオ" w:hint="eastAsia"/>
          <w:sz w:val="18"/>
          <w:szCs w:val="21"/>
        </w:rPr>
        <w:t>をふること。</w:t>
      </w:r>
    </w:p>
    <w:p w14:paraId="26536CEA" w14:textId="63A3E924" w:rsidR="003526BA" w:rsidRPr="00D279AD" w:rsidRDefault="009A0C39" w:rsidP="00A029B9">
      <w:pPr>
        <w:spacing w:line="240" w:lineRule="exact"/>
        <w:ind w:left="545" w:hangingChars="300" w:hanging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注３）業務責任者及び担当者は、</w:t>
      </w:r>
      <w:r w:rsidR="00A029B9" w:rsidRPr="00A029B9">
        <w:rPr>
          <w:rFonts w:ascii="メイリオ" w:eastAsia="メイリオ" w:hAnsi="メイリオ" w:hint="eastAsia"/>
          <w:sz w:val="18"/>
          <w:szCs w:val="21"/>
        </w:rPr>
        <w:t>他自治体等の官公庁において教育・保育給付費等申請管理システムの運用・保守の</w:t>
      </w:r>
      <w:r w:rsidR="00A029B9">
        <w:rPr>
          <w:rFonts w:ascii="メイリオ" w:eastAsia="メイリオ" w:hAnsi="メイリオ" w:hint="eastAsia"/>
          <w:sz w:val="18"/>
          <w:szCs w:val="21"/>
        </w:rPr>
        <w:t>経験を</w:t>
      </w:r>
      <w:r w:rsidR="00CD5723" w:rsidRPr="00D279AD">
        <w:rPr>
          <w:rFonts w:ascii="メイリオ" w:eastAsia="メイリオ" w:hAnsi="メイリオ"/>
          <w:sz w:val="18"/>
          <w:szCs w:val="21"/>
        </w:rPr>
        <w:t>有</w:t>
      </w:r>
      <w:r w:rsidR="00CD5723" w:rsidRPr="00D279AD">
        <w:rPr>
          <w:rFonts w:ascii="メイリオ" w:eastAsia="メイリオ" w:hAnsi="メイリオ" w:hint="eastAsia"/>
          <w:sz w:val="18"/>
          <w:szCs w:val="21"/>
        </w:rPr>
        <w:t>している者を記載すること。</w:t>
      </w:r>
    </w:p>
    <w:p w14:paraId="69860C78" w14:textId="77777777" w:rsidR="00CD5723" w:rsidRPr="00D279AD" w:rsidRDefault="00CD5723" w:rsidP="00CD5723">
      <w:pPr>
        <w:spacing w:line="240" w:lineRule="exact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注４）本様式の他に、提案者が作成した業務実施体制図等があれば添付すること。</w:t>
      </w:r>
    </w:p>
    <w:p w14:paraId="36FAD49D" w14:textId="77777777" w:rsidR="00941930" w:rsidRDefault="00CD5723" w:rsidP="00941930">
      <w:pPr>
        <w:spacing w:line="240" w:lineRule="exact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注５）上記に記載した者は、</w:t>
      </w:r>
      <w:r w:rsidR="00941930" w:rsidRPr="00941930">
        <w:rPr>
          <w:rFonts w:ascii="メイリオ" w:eastAsia="メイリオ" w:hAnsi="メイリオ" w:hint="eastAsia"/>
          <w:sz w:val="18"/>
          <w:szCs w:val="21"/>
        </w:rPr>
        <w:t>武蔵野市教育・保育給付費等申請管理システム構築・導入</w:t>
      </w:r>
      <w:r w:rsidR="002C04D6">
        <w:rPr>
          <w:rFonts w:ascii="メイリオ" w:eastAsia="メイリオ" w:hAnsi="メイリオ" w:hint="eastAsia"/>
          <w:sz w:val="18"/>
          <w:szCs w:val="21"/>
        </w:rPr>
        <w:t>及び運用保守</w:t>
      </w:r>
      <w:r w:rsidRPr="00D279AD">
        <w:rPr>
          <w:rFonts w:ascii="メイリオ" w:eastAsia="メイリオ" w:hAnsi="メイリオ" w:hint="eastAsia"/>
          <w:sz w:val="18"/>
          <w:szCs w:val="21"/>
        </w:rPr>
        <w:t>業務を担う</w:t>
      </w:r>
    </w:p>
    <w:p w14:paraId="637892C7" w14:textId="77777777" w:rsidR="00941930" w:rsidRDefault="00CD5723" w:rsidP="00941930">
      <w:pPr>
        <w:spacing w:line="240" w:lineRule="exact"/>
        <w:ind w:firstLineChars="300" w:firstLine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こととなった際には、確実に当該業務に携わる（他業務との兼務可）こととし、打ち合わせ等の際には必</w:t>
      </w:r>
    </w:p>
    <w:p w14:paraId="52ECA8BD" w14:textId="4FBB6759" w:rsidR="00CD5723" w:rsidRPr="00D279AD" w:rsidRDefault="00CD5723" w:rsidP="00941930">
      <w:pPr>
        <w:spacing w:line="240" w:lineRule="exact"/>
        <w:ind w:firstLineChars="300" w:firstLine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ず出席すること。</w:t>
      </w:r>
    </w:p>
    <w:sectPr w:rsidR="00CD5723" w:rsidRPr="00D279AD" w:rsidSect="002C2FA6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8F46" w14:textId="77777777" w:rsidR="0025564E" w:rsidRDefault="0025564E" w:rsidP="008F544B">
      <w:r>
        <w:separator/>
      </w:r>
    </w:p>
  </w:endnote>
  <w:endnote w:type="continuationSeparator" w:id="0">
    <w:p w14:paraId="2C89FD4A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3E77" w14:textId="77777777" w:rsidR="0025564E" w:rsidRDefault="0025564E" w:rsidP="008F544B">
      <w:r>
        <w:separator/>
      </w:r>
    </w:p>
  </w:footnote>
  <w:footnote w:type="continuationSeparator" w:id="0">
    <w:p w14:paraId="06F748D6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2C0A" w14:textId="2467EFE4" w:rsidR="00D279AD" w:rsidRPr="00D279AD" w:rsidRDefault="00D279AD" w:rsidP="00D279AD">
    <w:pPr>
      <w:autoSpaceDE w:val="0"/>
      <w:autoSpaceDN w:val="0"/>
      <w:adjustRightInd w:val="0"/>
      <w:jc w:val="left"/>
      <w:rPr>
        <w:rFonts w:ascii="メイリオ" w:eastAsia="メイリオ" w:hAnsi="メイリオ"/>
      </w:rPr>
    </w:pPr>
    <w:r w:rsidRPr="00D279AD">
      <w:rPr>
        <w:rFonts w:ascii="メイリオ" w:eastAsia="メイリオ" w:hAnsi="メイリオ" w:hint="eastAsia"/>
      </w:rPr>
      <w:t>様式第</w:t>
    </w:r>
    <w:r w:rsidR="002C04D6">
      <w:rPr>
        <w:rFonts w:ascii="メイリオ" w:eastAsia="メイリオ" w:hAnsi="メイリオ" w:hint="eastAsia"/>
      </w:rPr>
      <w:t>７</w:t>
    </w:r>
    <w:r w:rsidRPr="00D279AD">
      <w:rPr>
        <w:rFonts w:ascii="メイリオ" w:eastAsia="メイリオ" w:hAnsi="メイリオ" w:hint="eastAsia"/>
      </w:rPr>
      <w:t>号</w:t>
    </w:r>
    <w:r>
      <w:rPr>
        <w:rFonts w:ascii="メイリオ" w:eastAsia="メイリオ" w:hAnsi="メイリオ"/>
      </w:rPr>
      <w:tab/>
    </w:r>
    <w:r w:rsidRPr="00D279AD">
      <w:rPr>
        <w:rFonts w:ascii="メイリオ" w:eastAsia="メイリオ" w:hAnsi="メイリオ" w:hint="eastAsia"/>
      </w:rPr>
      <w:t>業務実施体制確認書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04D6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A597E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D030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E3175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41930"/>
    <w:rsid w:val="00961AEF"/>
    <w:rsid w:val="00990622"/>
    <w:rsid w:val="009A0C39"/>
    <w:rsid w:val="009A2193"/>
    <w:rsid w:val="009D2B8A"/>
    <w:rsid w:val="009E0F3F"/>
    <w:rsid w:val="009E1656"/>
    <w:rsid w:val="009E61B4"/>
    <w:rsid w:val="00A029B9"/>
    <w:rsid w:val="00A1419C"/>
    <w:rsid w:val="00A276B7"/>
    <w:rsid w:val="00A3614D"/>
    <w:rsid w:val="00A36C04"/>
    <w:rsid w:val="00A83DC1"/>
    <w:rsid w:val="00AA0465"/>
    <w:rsid w:val="00AC79CB"/>
    <w:rsid w:val="00AD395F"/>
    <w:rsid w:val="00AD50E4"/>
    <w:rsid w:val="00AF4F9F"/>
    <w:rsid w:val="00AF5A85"/>
    <w:rsid w:val="00B131AE"/>
    <w:rsid w:val="00B17C96"/>
    <w:rsid w:val="00B417DD"/>
    <w:rsid w:val="00B65829"/>
    <w:rsid w:val="00BB3138"/>
    <w:rsid w:val="00BB3F7C"/>
    <w:rsid w:val="00BD4A84"/>
    <w:rsid w:val="00C53E9E"/>
    <w:rsid w:val="00C64DA7"/>
    <w:rsid w:val="00C86783"/>
    <w:rsid w:val="00C972F9"/>
    <w:rsid w:val="00CC57AA"/>
    <w:rsid w:val="00CD5723"/>
    <w:rsid w:val="00CF08B0"/>
    <w:rsid w:val="00CF3A6F"/>
    <w:rsid w:val="00D055BC"/>
    <w:rsid w:val="00D16A08"/>
    <w:rsid w:val="00D279AD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41D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88D024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A4B3-C934-461A-8D21-B7C3D0BC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327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小林直</cp:lastModifiedBy>
  <cp:revision>55</cp:revision>
  <cp:lastPrinted>2024-04-18T09:55:00Z</cp:lastPrinted>
  <dcterms:created xsi:type="dcterms:W3CDTF">2022-10-07T08:06:00Z</dcterms:created>
  <dcterms:modified xsi:type="dcterms:W3CDTF">2025-06-30T11:39:00Z</dcterms:modified>
</cp:coreProperties>
</file>