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6F22" w14:textId="29811E0A" w:rsidR="00B82594" w:rsidRPr="00FD109B" w:rsidRDefault="00B82594" w:rsidP="0028044B">
      <w:pPr>
        <w:spacing w:after="100"/>
        <w:ind w:leftChars="-100" w:left="-210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6170B" w:rsidRPr="00FD109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E0576" w:rsidRPr="00FD109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3E0576" w:rsidRPr="00FD109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0777C13" w14:textId="77777777" w:rsidR="00BE4589" w:rsidRPr="00FD109B" w:rsidRDefault="00BE4589" w:rsidP="00BE4589">
      <w:pPr>
        <w:ind w:leftChars="-100" w:left="-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（その１）</w:t>
      </w:r>
    </w:p>
    <w:p w14:paraId="2CC8328B" w14:textId="77777777" w:rsidR="00B82594" w:rsidRPr="00FD109B" w:rsidRDefault="00B82594">
      <w:pPr>
        <w:spacing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1747C070" w14:textId="728C81FE" w:rsidR="00B82594" w:rsidRPr="00FD109B" w:rsidRDefault="00BE4589" w:rsidP="00BE4589">
      <w:pPr>
        <w:spacing w:after="10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武蔵野</w:t>
      </w:r>
      <w:r w:rsidR="00B82594" w:rsidRPr="00FD109B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6AE362B" w14:textId="226580DE" w:rsidR="00B82594" w:rsidRPr="00FD109B" w:rsidRDefault="00BE4589">
      <w:pPr>
        <w:spacing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事業者　</w:t>
      </w:r>
      <w:r w:rsidR="00B82594"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="00B82594"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</w:t>
      </w:r>
    </w:p>
    <w:p w14:paraId="5460F346" w14:textId="1571725E" w:rsidR="00CC708A" w:rsidRPr="00FD109B" w:rsidRDefault="00B82594" w:rsidP="00CC708A">
      <w:pPr>
        <w:spacing w:before="100" w:after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D109B">
        <w:rPr>
          <w:rFonts w:asciiTheme="minorEastAsia" w:eastAsiaTheme="minorEastAsia" w:hAnsiTheme="minorEastAsia" w:hint="eastAsia"/>
          <w:spacing w:val="105"/>
          <w:sz w:val="22"/>
          <w:szCs w:val="22"/>
        </w:rPr>
        <w:t>氏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CC708A"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14:paraId="0D5A2834" w14:textId="16F2A822" w:rsidR="00B82594" w:rsidRPr="00FD109B" w:rsidRDefault="00CC708A" w:rsidP="00E20FE6">
      <w:pPr>
        <w:spacing w:before="100" w:after="100" w:line="160" w:lineRule="exact"/>
        <w:ind w:right="-1" w:firstLineChars="2859" w:firstLine="4020"/>
        <w:rPr>
          <w:rFonts w:asciiTheme="minorEastAsia" w:eastAsiaTheme="minorEastAsia" w:hAnsiTheme="minorEastAsia"/>
          <w:sz w:val="22"/>
          <w:szCs w:val="22"/>
        </w:rPr>
      </w:pPr>
      <w:r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（法人にあっては、その</w:t>
      </w:r>
      <w:r w:rsidR="00BE4589"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主たる</w:t>
      </w:r>
      <w:r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事業所の所在地</w:t>
      </w:r>
      <w:r w:rsidR="00BE4589"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、</w:t>
      </w:r>
      <w:r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名称</w:t>
      </w:r>
      <w:r w:rsidR="00BE4589"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及び</w:t>
      </w:r>
      <w:r w:rsidRPr="005E1921">
        <w:rPr>
          <w:rFonts w:asciiTheme="minorEastAsia" w:eastAsiaTheme="minorEastAsia" w:hAnsiTheme="minorEastAsia" w:hint="eastAsia"/>
          <w:spacing w:val="5"/>
          <w:w w:val="60"/>
          <w:sz w:val="22"/>
          <w:szCs w:val="22"/>
          <w:fitText w:val="4620" w:id="-723286784"/>
        </w:rPr>
        <w:t>代表者の氏名</w:t>
      </w:r>
      <w:r w:rsidRPr="005E1921">
        <w:rPr>
          <w:rFonts w:asciiTheme="minorEastAsia" w:eastAsiaTheme="minorEastAsia" w:hAnsiTheme="minorEastAsia" w:hint="eastAsia"/>
          <w:spacing w:val="-5"/>
          <w:w w:val="60"/>
          <w:sz w:val="22"/>
          <w:szCs w:val="22"/>
          <w:fitText w:val="4620" w:id="-723286784"/>
        </w:rPr>
        <w:t>）</w:t>
      </w:r>
    </w:p>
    <w:p w14:paraId="56C50577" w14:textId="33EED71A" w:rsidR="00B82594" w:rsidRPr="00FD109B" w:rsidRDefault="0028673A">
      <w:pPr>
        <w:spacing w:before="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B82594"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82594"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5F6F975F" w14:textId="77777777" w:rsidR="00B82594" w:rsidRDefault="00B82594">
      <w:pPr>
        <w:rPr>
          <w:rFonts w:asciiTheme="minorEastAsia" w:eastAsiaTheme="minorEastAsia" w:hAnsiTheme="minorEastAsia"/>
          <w:sz w:val="22"/>
          <w:szCs w:val="22"/>
        </w:rPr>
      </w:pPr>
    </w:p>
    <w:p w14:paraId="2F4C0E13" w14:textId="77777777" w:rsidR="00455863" w:rsidRPr="00FD109B" w:rsidRDefault="00455863" w:rsidP="00455863">
      <w:pPr>
        <w:spacing w:after="10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pacing w:val="58"/>
          <w:sz w:val="22"/>
          <w:szCs w:val="22"/>
        </w:rPr>
        <w:t>葬祭場等設置計画届出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7E6622A5" w14:textId="77777777" w:rsidR="00455863" w:rsidRPr="00455863" w:rsidRDefault="00455863">
      <w:pPr>
        <w:rPr>
          <w:rFonts w:asciiTheme="minorEastAsia" w:eastAsiaTheme="minorEastAsia" w:hAnsiTheme="minorEastAsia"/>
          <w:sz w:val="22"/>
          <w:szCs w:val="22"/>
        </w:rPr>
      </w:pPr>
    </w:p>
    <w:p w14:paraId="74E60900" w14:textId="5E0712A0" w:rsidR="00B82594" w:rsidRPr="00FD109B" w:rsidRDefault="00B82594" w:rsidP="00455863">
      <w:pPr>
        <w:spacing w:after="100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武蔵野市葬祭場等の設置及び管理運営に関する指導</w:t>
      </w:r>
      <w:r w:rsidR="00091C1C">
        <w:rPr>
          <w:rFonts w:asciiTheme="minorEastAsia" w:eastAsiaTheme="minorEastAsia" w:hAnsiTheme="minorEastAsia" w:hint="eastAsia"/>
          <w:sz w:val="22"/>
          <w:szCs w:val="22"/>
        </w:rPr>
        <w:t>事務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="00E63EB0">
        <w:rPr>
          <w:rFonts w:asciiTheme="minorEastAsia" w:eastAsiaTheme="minorEastAsia" w:hAnsiTheme="minorEastAsia" w:hint="eastAsia"/>
          <w:sz w:val="22"/>
          <w:szCs w:val="22"/>
        </w:rPr>
        <w:t>（以下「要綱」という。）</w:t>
      </w:r>
      <w:r w:rsidR="00CB33D4" w:rsidRPr="00FD109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B33D4" w:rsidRPr="00FD109B">
        <w:rPr>
          <w:rFonts w:asciiTheme="minorEastAsia" w:eastAsiaTheme="minorEastAsia" w:hAnsiTheme="minorEastAsia" w:hint="eastAsia"/>
          <w:sz w:val="22"/>
          <w:szCs w:val="22"/>
        </w:rPr>
        <w:t>条第１項の規定に基づき、葬祭場</w:t>
      </w:r>
      <w:r w:rsidR="00BE4589" w:rsidRPr="00FD109B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B33D4" w:rsidRPr="00FD109B">
        <w:rPr>
          <w:rFonts w:asciiTheme="minorEastAsia" w:eastAsiaTheme="minorEastAsia" w:hAnsiTheme="minorEastAsia" w:hint="eastAsia"/>
          <w:sz w:val="22"/>
          <w:szCs w:val="22"/>
        </w:rPr>
        <w:t>の設置計画について</w:t>
      </w:r>
      <w:r w:rsidR="00455863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CC708A" w:rsidRPr="00FD109B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CB33D4" w:rsidRPr="00FD109B">
        <w:rPr>
          <w:rFonts w:asciiTheme="minorEastAsia" w:eastAsiaTheme="minorEastAsia" w:hAnsiTheme="minorEastAsia" w:hint="eastAsia"/>
          <w:sz w:val="22"/>
          <w:szCs w:val="22"/>
        </w:rPr>
        <w:t>届</w:t>
      </w:r>
      <w:r w:rsidR="00CC708A" w:rsidRPr="00FD109B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CB33D4" w:rsidRPr="00FD109B">
        <w:rPr>
          <w:rFonts w:asciiTheme="minorEastAsia" w:eastAsiaTheme="minorEastAsia" w:hAnsiTheme="minorEastAsia" w:hint="eastAsia"/>
          <w:sz w:val="22"/>
          <w:szCs w:val="22"/>
        </w:rPr>
        <w:t>出ます。</w:t>
      </w:r>
    </w:p>
    <w:tbl>
      <w:tblPr>
        <w:tblW w:w="8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645"/>
        <w:gridCol w:w="1133"/>
        <w:gridCol w:w="1273"/>
        <w:gridCol w:w="1132"/>
        <w:gridCol w:w="565"/>
        <w:gridCol w:w="709"/>
        <w:gridCol w:w="1131"/>
        <w:gridCol w:w="1273"/>
      </w:tblGrid>
      <w:tr w:rsidR="00F02E79" w:rsidRPr="00FD109B" w14:paraId="2C1CE572" w14:textId="77777777" w:rsidTr="007F6647">
        <w:trPr>
          <w:cantSplit/>
          <w:trHeight w:val="557"/>
        </w:trPr>
        <w:tc>
          <w:tcPr>
            <w:tcW w:w="2301" w:type="dxa"/>
            <w:gridSpan w:val="3"/>
            <w:vAlign w:val="center"/>
          </w:tcPr>
          <w:p w14:paraId="37F43B03" w14:textId="6DA4377A" w:rsidR="006D22DD" w:rsidRPr="00FD109B" w:rsidRDefault="006D22DD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</w:t>
            </w:r>
            <w:r w:rsidR="00BE4589"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106D13"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083" w:type="dxa"/>
            <w:gridSpan w:val="6"/>
            <w:vAlign w:val="center"/>
          </w:tcPr>
          <w:p w14:paraId="2F88BF3A" w14:textId="77777777" w:rsidR="006D22DD" w:rsidRPr="00FD109B" w:rsidRDefault="006D22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E4589" w:rsidRPr="00FD109B" w14:paraId="644C3839" w14:textId="77777777" w:rsidTr="00F32D75">
        <w:trPr>
          <w:cantSplit/>
          <w:trHeight w:val="20"/>
        </w:trPr>
        <w:tc>
          <w:tcPr>
            <w:tcW w:w="1168" w:type="dxa"/>
            <w:gridSpan w:val="2"/>
            <w:vMerge w:val="restart"/>
            <w:vAlign w:val="center"/>
          </w:tcPr>
          <w:p w14:paraId="407BC745" w14:textId="570C0096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葬祭場等の位置</w:t>
            </w:r>
          </w:p>
        </w:tc>
        <w:tc>
          <w:tcPr>
            <w:tcW w:w="1133" w:type="dxa"/>
            <w:vAlign w:val="center"/>
          </w:tcPr>
          <w:p w14:paraId="34F2A02C" w14:textId="6D316BC0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6083" w:type="dxa"/>
            <w:gridSpan w:val="6"/>
            <w:vAlign w:val="center"/>
          </w:tcPr>
          <w:p w14:paraId="5AF7823D" w14:textId="1BFF9BD1" w:rsidR="00BE4589" w:rsidRPr="00FD109B" w:rsidRDefault="00BE4589" w:rsidP="00BE4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BE4589" w:rsidRPr="00FD109B" w14:paraId="77388D83" w14:textId="77777777" w:rsidTr="00F32D75">
        <w:trPr>
          <w:cantSplit/>
          <w:trHeight w:val="20"/>
        </w:trPr>
        <w:tc>
          <w:tcPr>
            <w:tcW w:w="1168" w:type="dxa"/>
            <w:gridSpan w:val="2"/>
            <w:vMerge/>
            <w:vAlign w:val="center"/>
          </w:tcPr>
          <w:p w14:paraId="49D38C5E" w14:textId="77777777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3BCC265" w14:textId="38095D18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住居表示</w:t>
            </w:r>
          </w:p>
        </w:tc>
        <w:tc>
          <w:tcPr>
            <w:tcW w:w="6083" w:type="dxa"/>
            <w:gridSpan w:val="6"/>
            <w:vAlign w:val="center"/>
          </w:tcPr>
          <w:p w14:paraId="0B7A8B24" w14:textId="5A453616" w:rsidR="00BE4589" w:rsidRPr="00FD109B" w:rsidRDefault="00BE4589" w:rsidP="00BE45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F02E79" w:rsidRPr="00FD109B" w14:paraId="5C492A99" w14:textId="77777777" w:rsidTr="00F32D75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5B15C948" w14:textId="77777777" w:rsidR="006D22DD" w:rsidRPr="00FD109B" w:rsidRDefault="006D22DD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用途地域</w:t>
            </w:r>
          </w:p>
        </w:tc>
        <w:tc>
          <w:tcPr>
            <w:tcW w:w="2405" w:type="dxa"/>
            <w:gridSpan w:val="2"/>
            <w:vAlign w:val="center"/>
          </w:tcPr>
          <w:p w14:paraId="6DD7C28B" w14:textId="77777777" w:rsidR="006D22DD" w:rsidRPr="00FD109B" w:rsidRDefault="006D22DD">
            <w:pPr>
              <w:rPr>
                <w:rFonts w:asciiTheme="minorEastAsia" w:eastAsiaTheme="minorEastAsia" w:hAnsiTheme="minorEastAsia"/>
                <w:spacing w:val="34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94F4436" w14:textId="77777777" w:rsidR="006D22DD" w:rsidRPr="00FD109B" w:rsidRDefault="006D22DD" w:rsidP="006D22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</w:t>
            </w:r>
          </w:p>
          <w:p w14:paraId="40F88CE1" w14:textId="77777777" w:rsidR="006D22DD" w:rsidRPr="00FD109B" w:rsidRDefault="006D22DD" w:rsidP="006D22DD">
            <w:pPr>
              <w:jc w:val="center"/>
              <w:rPr>
                <w:rFonts w:asciiTheme="minorEastAsia" w:eastAsiaTheme="minorEastAsia" w:hAnsiTheme="minorEastAsia"/>
                <w:spacing w:val="34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主要用途</w:t>
            </w:r>
          </w:p>
        </w:tc>
        <w:tc>
          <w:tcPr>
            <w:tcW w:w="2404" w:type="dxa"/>
            <w:gridSpan w:val="2"/>
            <w:vAlign w:val="center"/>
          </w:tcPr>
          <w:p w14:paraId="1A417599" w14:textId="77777777" w:rsidR="006D22DD" w:rsidRPr="00FD109B" w:rsidRDefault="006D22DD">
            <w:pPr>
              <w:rPr>
                <w:rFonts w:asciiTheme="minorEastAsia" w:eastAsiaTheme="minorEastAsia" w:hAnsiTheme="minorEastAsia"/>
                <w:spacing w:val="34"/>
                <w:sz w:val="22"/>
                <w:szCs w:val="22"/>
              </w:rPr>
            </w:pPr>
          </w:p>
        </w:tc>
      </w:tr>
      <w:tr w:rsidR="00F02E79" w:rsidRPr="00FD109B" w14:paraId="048F5516" w14:textId="77777777" w:rsidTr="007F6647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7DF41C60" w14:textId="77777777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工事種別</w:t>
            </w:r>
          </w:p>
        </w:tc>
        <w:tc>
          <w:tcPr>
            <w:tcW w:w="6083" w:type="dxa"/>
            <w:gridSpan w:val="6"/>
            <w:vAlign w:val="center"/>
          </w:tcPr>
          <w:p w14:paraId="18F18531" w14:textId="1BC5B123" w:rsidR="00D75E12" w:rsidRPr="00FD109B" w:rsidRDefault="00D75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□新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築　□</w:t>
            </w:r>
            <w:r w:rsidRPr="00FD109B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増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築　□</w:t>
            </w:r>
            <w:r w:rsidRPr="00FD109B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改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築　□用途変更</w:t>
            </w:r>
          </w:p>
        </w:tc>
      </w:tr>
      <w:tr w:rsidR="00F02E79" w:rsidRPr="00FD109B" w14:paraId="5F8E723D" w14:textId="77777777" w:rsidTr="007F6647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09BFEDE2" w14:textId="77777777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工事予定</w:t>
            </w:r>
          </w:p>
        </w:tc>
        <w:tc>
          <w:tcPr>
            <w:tcW w:w="2970" w:type="dxa"/>
            <w:gridSpan w:val="3"/>
            <w:vAlign w:val="center"/>
          </w:tcPr>
          <w:p w14:paraId="2315B61E" w14:textId="0B4D8D32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着手日　　年　　月　　日</w:t>
            </w:r>
          </w:p>
        </w:tc>
        <w:tc>
          <w:tcPr>
            <w:tcW w:w="3113" w:type="dxa"/>
            <w:gridSpan w:val="3"/>
            <w:vAlign w:val="center"/>
          </w:tcPr>
          <w:p w14:paraId="12F86D86" w14:textId="392E622C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完了日　　年　　月　　日</w:t>
            </w:r>
          </w:p>
        </w:tc>
      </w:tr>
      <w:tr w:rsidR="00F02E79" w:rsidRPr="00FD109B" w14:paraId="4CEB686E" w14:textId="77777777" w:rsidTr="007F6647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76C16FB7" w14:textId="77777777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設計者</w:t>
            </w:r>
          </w:p>
        </w:tc>
        <w:tc>
          <w:tcPr>
            <w:tcW w:w="6083" w:type="dxa"/>
            <w:gridSpan w:val="6"/>
            <w:vAlign w:val="center"/>
          </w:tcPr>
          <w:p w14:paraId="75E7AC59" w14:textId="12CF05C1" w:rsidR="00D75E12" w:rsidRPr="00FD109B" w:rsidRDefault="00D75E12">
            <w:pPr>
              <w:spacing w:after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　</w:t>
            </w:r>
          </w:p>
          <w:p w14:paraId="53CBCFB0" w14:textId="26D51C58" w:rsidR="00D75E12" w:rsidRPr="00FD109B" w:rsidRDefault="00D75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</w:t>
            </w:r>
          </w:p>
        </w:tc>
      </w:tr>
      <w:tr w:rsidR="00F02E79" w:rsidRPr="00FD109B" w14:paraId="493E42A2" w14:textId="77777777" w:rsidTr="007F6647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7E122776" w14:textId="77777777" w:rsidR="00D75E12" w:rsidRPr="00FD109B" w:rsidRDefault="00D75E12" w:rsidP="00D75E1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工事施工者</w:t>
            </w:r>
          </w:p>
        </w:tc>
        <w:tc>
          <w:tcPr>
            <w:tcW w:w="6083" w:type="dxa"/>
            <w:gridSpan w:val="6"/>
            <w:vAlign w:val="center"/>
          </w:tcPr>
          <w:p w14:paraId="1980E277" w14:textId="44841EEB" w:rsidR="00D75E12" w:rsidRPr="00FD109B" w:rsidRDefault="00D75E12">
            <w:pPr>
              <w:spacing w:after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　</w:t>
            </w:r>
          </w:p>
          <w:p w14:paraId="007CA7CE" w14:textId="4922D3DD" w:rsidR="00D75E12" w:rsidRPr="00FD109B" w:rsidRDefault="00D75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</w:t>
            </w:r>
          </w:p>
        </w:tc>
      </w:tr>
      <w:tr w:rsidR="00F32D75" w:rsidRPr="00FD109B" w14:paraId="260EAE91" w14:textId="77777777" w:rsidTr="00F32D75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748F0E8D" w14:textId="77777777" w:rsidR="00D75E12" w:rsidRPr="00FD109B" w:rsidRDefault="00D75E12" w:rsidP="00D75E12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</w:t>
            </w:r>
          </w:p>
        </w:tc>
        <w:tc>
          <w:tcPr>
            <w:tcW w:w="1273" w:type="dxa"/>
            <w:vAlign w:val="center"/>
          </w:tcPr>
          <w:p w14:paraId="2F2E2A64" w14:textId="77777777" w:rsidR="00D75E12" w:rsidRPr="00FD109B" w:rsidRDefault="00D75E12" w:rsidP="00D75E12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造</w:t>
            </w:r>
          </w:p>
        </w:tc>
        <w:tc>
          <w:tcPr>
            <w:tcW w:w="1132" w:type="dxa"/>
            <w:vAlign w:val="center"/>
          </w:tcPr>
          <w:p w14:paraId="191CF8DA" w14:textId="437915DD" w:rsidR="00D75E12" w:rsidRPr="00FD109B" w:rsidRDefault="00D75E12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高　</w:t>
            </w:r>
            <w:proofErr w:type="gramStart"/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274" w:type="dxa"/>
            <w:gridSpan w:val="2"/>
            <w:vAlign w:val="center"/>
          </w:tcPr>
          <w:p w14:paraId="0783715B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131" w:type="dxa"/>
            <w:vAlign w:val="center"/>
          </w:tcPr>
          <w:p w14:paraId="58A05F56" w14:textId="17489DFF" w:rsidR="00D75E12" w:rsidRPr="00FD109B" w:rsidRDefault="00D75E12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階　数</w:t>
            </w:r>
          </w:p>
        </w:tc>
        <w:tc>
          <w:tcPr>
            <w:tcW w:w="1273" w:type="dxa"/>
            <w:vAlign w:val="center"/>
          </w:tcPr>
          <w:p w14:paraId="1B7657B0" w14:textId="104905F4" w:rsidR="00D75E12" w:rsidRPr="00FD109B" w:rsidRDefault="00D75E12" w:rsidP="00FD109B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2D75" w:rsidRPr="00FD109B" w14:paraId="46168BF3" w14:textId="77777777" w:rsidTr="00F32D75">
        <w:trPr>
          <w:cantSplit/>
          <w:trHeight w:val="20"/>
        </w:trPr>
        <w:tc>
          <w:tcPr>
            <w:tcW w:w="2301" w:type="dxa"/>
            <w:gridSpan w:val="3"/>
            <w:vMerge w:val="restart"/>
            <w:vAlign w:val="center"/>
          </w:tcPr>
          <w:p w14:paraId="1C4BA9EC" w14:textId="77777777" w:rsidR="00D75E12" w:rsidRPr="00FD109B" w:rsidRDefault="00D75E12" w:rsidP="00D75E12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敷地面積</w:t>
            </w:r>
          </w:p>
        </w:tc>
        <w:tc>
          <w:tcPr>
            <w:tcW w:w="1273" w:type="dxa"/>
            <w:vMerge w:val="restart"/>
            <w:vAlign w:val="center"/>
          </w:tcPr>
          <w:p w14:paraId="1DC293E2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132" w:type="dxa"/>
            <w:vAlign w:val="center"/>
          </w:tcPr>
          <w:p w14:paraId="4CB01413" w14:textId="66402302" w:rsidR="00D75E12" w:rsidRPr="00FD109B" w:rsidRDefault="001B6A03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375D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建築面積</w:t>
            </w:r>
          </w:p>
        </w:tc>
        <w:tc>
          <w:tcPr>
            <w:tcW w:w="1274" w:type="dxa"/>
            <w:gridSpan w:val="2"/>
            <w:vAlign w:val="center"/>
          </w:tcPr>
          <w:p w14:paraId="19FF07FA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131" w:type="dxa"/>
            <w:vAlign w:val="center"/>
          </w:tcPr>
          <w:p w14:paraId="67E1CAF3" w14:textId="77777777" w:rsidR="00D75E12" w:rsidRPr="00FD109B" w:rsidRDefault="00D75E12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375D">
              <w:rPr>
                <w:rFonts w:asciiTheme="minorEastAsia" w:eastAsiaTheme="minorEastAsia" w:hAnsiTheme="minorEastAsia" w:hint="eastAsia"/>
                <w:sz w:val="22"/>
                <w:szCs w:val="22"/>
              </w:rPr>
              <w:t>延床面積</w:t>
            </w:r>
          </w:p>
        </w:tc>
        <w:tc>
          <w:tcPr>
            <w:tcW w:w="1273" w:type="dxa"/>
            <w:vAlign w:val="center"/>
          </w:tcPr>
          <w:p w14:paraId="5C33B0E8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32D75" w:rsidRPr="00FD109B" w14:paraId="155ED02F" w14:textId="77777777" w:rsidTr="00F32D75">
        <w:trPr>
          <w:cantSplit/>
          <w:trHeight w:val="20"/>
        </w:trPr>
        <w:tc>
          <w:tcPr>
            <w:tcW w:w="2301" w:type="dxa"/>
            <w:gridSpan w:val="3"/>
            <w:vMerge/>
            <w:vAlign w:val="center"/>
          </w:tcPr>
          <w:p w14:paraId="6A03B0AF" w14:textId="77777777" w:rsidR="00D75E12" w:rsidRPr="00FD109B" w:rsidRDefault="00D75E12" w:rsidP="00D75E12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3" w:type="dxa"/>
            <w:vMerge/>
            <w:vAlign w:val="center"/>
          </w:tcPr>
          <w:p w14:paraId="2A9E0763" w14:textId="77777777" w:rsidR="00D75E12" w:rsidRPr="00FD109B" w:rsidRDefault="00D75E12" w:rsidP="00475BB1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B8E2454" w14:textId="77777777" w:rsidR="00D75E12" w:rsidRPr="00FD109B" w:rsidRDefault="00C23158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建蔽率</w:t>
            </w:r>
          </w:p>
        </w:tc>
        <w:tc>
          <w:tcPr>
            <w:tcW w:w="1274" w:type="dxa"/>
            <w:gridSpan w:val="2"/>
            <w:vAlign w:val="center"/>
          </w:tcPr>
          <w:p w14:paraId="6714694E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131" w:type="dxa"/>
            <w:vAlign w:val="center"/>
          </w:tcPr>
          <w:p w14:paraId="1518B76C" w14:textId="181FEA5C" w:rsidR="00D75E12" w:rsidRPr="00FD109B" w:rsidRDefault="001B6A03" w:rsidP="0086375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6A03">
              <w:rPr>
                <w:rFonts w:asciiTheme="minorEastAsia" w:eastAsiaTheme="minorEastAsia" w:hAnsiTheme="minorEastAsia" w:hint="eastAsia"/>
                <w:sz w:val="22"/>
                <w:szCs w:val="22"/>
              </w:rPr>
              <w:t>容積率</w:t>
            </w:r>
          </w:p>
        </w:tc>
        <w:tc>
          <w:tcPr>
            <w:tcW w:w="1273" w:type="dxa"/>
            <w:vAlign w:val="center"/>
          </w:tcPr>
          <w:p w14:paraId="704154CB" w14:textId="77777777" w:rsidR="00D75E12" w:rsidRPr="00FD109B" w:rsidRDefault="00D75E12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F02E79" w:rsidRPr="00FD109B" w14:paraId="226F67CB" w14:textId="77777777" w:rsidTr="00F32D75">
        <w:trPr>
          <w:cantSplit/>
          <w:trHeight w:val="20"/>
        </w:trPr>
        <w:tc>
          <w:tcPr>
            <w:tcW w:w="2301" w:type="dxa"/>
            <w:gridSpan w:val="3"/>
            <w:vAlign w:val="center"/>
          </w:tcPr>
          <w:p w14:paraId="716545DB" w14:textId="469771D9" w:rsidR="006D22DD" w:rsidRPr="00FD109B" w:rsidRDefault="00BE4589" w:rsidP="00D75E12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葬祭場等に係る部分の床面積</w:t>
            </w:r>
          </w:p>
        </w:tc>
        <w:tc>
          <w:tcPr>
            <w:tcW w:w="2405" w:type="dxa"/>
            <w:gridSpan w:val="2"/>
            <w:vAlign w:val="center"/>
          </w:tcPr>
          <w:p w14:paraId="5535D7E5" w14:textId="77777777" w:rsidR="006D22DD" w:rsidRPr="00FD109B" w:rsidRDefault="006D22DD" w:rsidP="00475BB1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274" w:type="dxa"/>
            <w:gridSpan w:val="2"/>
            <w:vAlign w:val="center"/>
          </w:tcPr>
          <w:p w14:paraId="0DA8576B" w14:textId="77777777" w:rsidR="006D22DD" w:rsidRPr="00FD109B" w:rsidRDefault="006D22DD" w:rsidP="009D0128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駐車場台数</w:t>
            </w:r>
          </w:p>
        </w:tc>
        <w:tc>
          <w:tcPr>
            <w:tcW w:w="2404" w:type="dxa"/>
            <w:gridSpan w:val="2"/>
            <w:vAlign w:val="center"/>
          </w:tcPr>
          <w:p w14:paraId="0E2E5494" w14:textId="77777777" w:rsidR="006D22DD" w:rsidRPr="00FD109B" w:rsidRDefault="006D22DD" w:rsidP="006D22DD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台</w:t>
            </w:r>
          </w:p>
        </w:tc>
      </w:tr>
      <w:tr w:rsidR="00BE4589" w:rsidRPr="00FD109B" w14:paraId="47C185B8" w14:textId="77777777" w:rsidTr="007F6647">
        <w:trPr>
          <w:cantSplit/>
          <w:trHeight w:val="20"/>
        </w:trPr>
        <w:tc>
          <w:tcPr>
            <w:tcW w:w="2301" w:type="dxa"/>
            <w:gridSpan w:val="3"/>
            <w:vMerge w:val="restart"/>
            <w:vAlign w:val="center"/>
          </w:tcPr>
          <w:p w14:paraId="5855DA57" w14:textId="17CE6DBD" w:rsidR="00BE4589" w:rsidRPr="00FD109B" w:rsidRDefault="00BE4589" w:rsidP="001B6A03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この届出に係る連絡先</w:t>
            </w:r>
          </w:p>
        </w:tc>
        <w:tc>
          <w:tcPr>
            <w:tcW w:w="1273" w:type="dxa"/>
            <w:vAlign w:val="center"/>
          </w:tcPr>
          <w:p w14:paraId="37EB18E5" w14:textId="3230A924" w:rsidR="00BE4589" w:rsidRPr="00FD109B" w:rsidRDefault="00BE4589" w:rsidP="00BE4589">
            <w:pPr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FD109B"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4810" w:type="dxa"/>
            <w:gridSpan w:val="5"/>
            <w:vAlign w:val="center"/>
          </w:tcPr>
          <w:p w14:paraId="0833D6BB" w14:textId="77777777" w:rsidR="00BE4589" w:rsidRPr="00FD109B" w:rsidRDefault="00BE4589" w:rsidP="00BE4589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4589" w:rsidRPr="00FD109B" w14:paraId="741C6AC2" w14:textId="77777777" w:rsidTr="007F6647">
        <w:trPr>
          <w:cantSplit/>
          <w:trHeight w:val="20"/>
        </w:trPr>
        <w:tc>
          <w:tcPr>
            <w:tcW w:w="2301" w:type="dxa"/>
            <w:gridSpan w:val="3"/>
            <w:vMerge/>
            <w:vAlign w:val="center"/>
          </w:tcPr>
          <w:p w14:paraId="7AAD08DE" w14:textId="77777777" w:rsidR="00BE4589" w:rsidRPr="00FD109B" w:rsidRDefault="00BE4589" w:rsidP="00BE4589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2EA7C1EF" w14:textId="11C1E2C3" w:rsidR="00BE4589" w:rsidRPr="00FD109B" w:rsidRDefault="00BE4589" w:rsidP="00BE4589">
            <w:pPr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FD109B"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810" w:type="dxa"/>
            <w:gridSpan w:val="5"/>
            <w:vAlign w:val="center"/>
          </w:tcPr>
          <w:p w14:paraId="4FF7E516" w14:textId="77777777" w:rsidR="00BE4589" w:rsidRPr="00FD109B" w:rsidRDefault="00BE4589" w:rsidP="00BE4589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4589" w:rsidRPr="00FD109B" w14:paraId="53A2C549" w14:textId="77777777" w:rsidTr="007F6647">
        <w:trPr>
          <w:cantSplit/>
          <w:trHeight w:val="20"/>
        </w:trPr>
        <w:tc>
          <w:tcPr>
            <w:tcW w:w="2301" w:type="dxa"/>
            <w:gridSpan w:val="3"/>
            <w:vMerge/>
            <w:vAlign w:val="center"/>
          </w:tcPr>
          <w:p w14:paraId="011EF566" w14:textId="77777777" w:rsidR="00BE4589" w:rsidRPr="00FD109B" w:rsidRDefault="00BE4589" w:rsidP="00BE4589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647B4273" w14:textId="272D75F7" w:rsidR="00BE4589" w:rsidRPr="00FD109B" w:rsidRDefault="00BE4589" w:rsidP="00BE4589">
            <w:pPr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810" w:type="dxa"/>
            <w:gridSpan w:val="5"/>
            <w:vAlign w:val="center"/>
          </w:tcPr>
          <w:p w14:paraId="02034CB7" w14:textId="77777777" w:rsidR="00BE4589" w:rsidRPr="00FD109B" w:rsidRDefault="00BE4589" w:rsidP="00BE4589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4589" w:rsidRPr="00FD109B" w14:paraId="071E82DE" w14:textId="77777777" w:rsidTr="007F6647">
        <w:trPr>
          <w:cantSplit/>
          <w:trHeight w:val="557"/>
        </w:trPr>
        <w:tc>
          <w:tcPr>
            <w:tcW w:w="523" w:type="dxa"/>
            <w:vMerge w:val="restart"/>
            <w:textDirection w:val="tbRlV"/>
            <w:vAlign w:val="center"/>
          </w:tcPr>
          <w:p w14:paraId="26ED88CD" w14:textId="77777777" w:rsidR="00BE4589" w:rsidRPr="00FD109B" w:rsidRDefault="00BE4589" w:rsidP="00BE458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</w:t>
            </w:r>
            <w:r w:rsidRPr="00FD109B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備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考　</w:t>
            </w:r>
          </w:p>
        </w:tc>
        <w:tc>
          <w:tcPr>
            <w:tcW w:w="5457" w:type="dxa"/>
            <w:gridSpan w:val="6"/>
            <w:vMerge w:val="restart"/>
            <w:vAlign w:val="center"/>
          </w:tcPr>
          <w:p w14:paraId="01A5E0D7" w14:textId="77777777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404" w:type="dxa"/>
            <w:gridSpan w:val="2"/>
          </w:tcPr>
          <w:p w14:paraId="53AF4CB4" w14:textId="77777777" w:rsidR="00BE4589" w:rsidRPr="00FD109B" w:rsidRDefault="00BE4589" w:rsidP="00BE4589">
            <w:pPr>
              <w:spacing w:befor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FD109B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受付</w:t>
            </w:r>
            <w:r w:rsidRPr="00FD109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欄　</w:t>
            </w:r>
          </w:p>
        </w:tc>
      </w:tr>
      <w:tr w:rsidR="00BE4589" w:rsidRPr="00FD109B" w14:paraId="7D063490" w14:textId="77777777" w:rsidTr="007F6647">
        <w:trPr>
          <w:cantSplit/>
          <w:trHeight w:val="1539"/>
        </w:trPr>
        <w:tc>
          <w:tcPr>
            <w:tcW w:w="523" w:type="dxa"/>
            <w:vMerge/>
            <w:textDirection w:val="tbRlV"/>
            <w:vAlign w:val="center"/>
          </w:tcPr>
          <w:p w14:paraId="388F25B0" w14:textId="77777777" w:rsidR="00BE4589" w:rsidRPr="00FD109B" w:rsidRDefault="00BE4589" w:rsidP="00BE458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7" w:type="dxa"/>
            <w:gridSpan w:val="6"/>
            <w:vMerge/>
            <w:vAlign w:val="center"/>
          </w:tcPr>
          <w:p w14:paraId="66A59CC3" w14:textId="77777777" w:rsidR="00BE4589" w:rsidRPr="00FD109B" w:rsidRDefault="00BE4589" w:rsidP="00BE458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4" w:type="dxa"/>
            <w:gridSpan w:val="2"/>
          </w:tcPr>
          <w:p w14:paraId="7A7BDE25" w14:textId="77777777" w:rsidR="00BE4589" w:rsidRPr="00FD109B" w:rsidRDefault="00BE4589" w:rsidP="00BE4589">
            <w:pPr>
              <w:spacing w:before="10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259600D" w14:textId="5E78B279" w:rsidR="002E11E3" w:rsidRDefault="0028044B" w:rsidP="00F32D75">
      <w:pPr>
        <w:spacing w:before="100"/>
        <w:rPr>
          <w:rFonts w:hAnsi="Century"/>
        </w:rPr>
      </w:pPr>
      <w:r>
        <w:rPr>
          <w:rFonts w:hAnsi="Century" w:hint="eastAsia"/>
        </w:rPr>
        <w:t xml:space="preserve">注　</w:t>
      </w:r>
      <w:r w:rsidR="00F32D75" w:rsidRPr="00CB7481">
        <w:rPr>
          <w:rFonts w:hAnsi="Century" w:hint="eastAsia"/>
        </w:rPr>
        <w:t>※印のある箇所には記入しないでください。</w:t>
      </w:r>
    </w:p>
    <w:p w14:paraId="5763B3CE" w14:textId="7628E043" w:rsidR="002E11E3" w:rsidRDefault="002E11E3">
      <w:pPr>
        <w:widowControl/>
        <w:wordWrap/>
        <w:overflowPunct/>
        <w:autoSpaceDE/>
        <w:autoSpaceDN/>
        <w:jc w:val="left"/>
        <w:rPr>
          <w:rFonts w:hAnsi="Century"/>
        </w:rPr>
      </w:pPr>
    </w:p>
    <w:p w14:paraId="351AC15C" w14:textId="77777777" w:rsidR="002E11E3" w:rsidRPr="00F32D75" w:rsidRDefault="002E11E3" w:rsidP="00F32D75">
      <w:pPr>
        <w:spacing w:before="100"/>
        <w:rPr>
          <w:rFonts w:hAnsi="Century"/>
        </w:rPr>
      </w:pPr>
    </w:p>
    <w:p w14:paraId="5BB63B22" w14:textId="28787D94" w:rsidR="0006317B" w:rsidRPr="00FD109B" w:rsidRDefault="0006317B" w:rsidP="0006317B">
      <w:pPr>
        <w:ind w:leftChars="-100" w:left="-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D109B">
        <w:rPr>
          <w:rFonts w:asciiTheme="minorEastAsia" w:eastAsiaTheme="minorEastAsia" w:hAnsiTheme="minorEastAsia" w:hint="eastAsia"/>
          <w:sz w:val="22"/>
          <w:szCs w:val="22"/>
        </w:rPr>
        <w:t>（その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FD109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CC0C152" w14:textId="77777777" w:rsidR="0006317B" w:rsidRPr="0006317B" w:rsidRDefault="0006317B" w:rsidP="0006317B">
      <w:pPr>
        <w:adjustRightInd w:val="0"/>
        <w:jc w:val="center"/>
        <w:rPr>
          <w:rFonts w:hAnsi="Century"/>
          <w:sz w:val="22"/>
          <w:szCs w:val="22"/>
        </w:rPr>
      </w:pPr>
    </w:p>
    <w:p w14:paraId="39C54DE4" w14:textId="1C640C6C" w:rsidR="0006317B" w:rsidRPr="0006317B" w:rsidRDefault="0006317B" w:rsidP="0006317B">
      <w:pPr>
        <w:adjustRightInd w:val="0"/>
        <w:spacing w:before="100" w:after="100"/>
        <w:rPr>
          <w:rFonts w:hAnsi="Century"/>
          <w:sz w:val="22"/>
          <w:szCs w:val="22"/>
        </w:rPr>
      </w:pPr>
      <w:r w:rsidRPr="0006317B">
        <w:rPr>
          <w:rFonts w:hAnsi="Century" w:hint="eastAsia"/>
          <w:sz w:val="22"/>
          <w:szCs w:val="22"/>
        </w:rPr>
        <w:t xml:space="preserve">　整備事項（</w:t>
      </w:r>
      <w:r w:rsidR="00E30311">
        <w:rPr>
          <w:rFonts w:hAnsi="Century" w:hint="eastAsia"/>
          <w:sz w:val="22"/>
          <w:szCs w:val="22"/>
        </w:rPr>
        <w:t>要綱</w:t>
      </w:r>
      <w:r w:rsidRPr="0006317B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６</w:t>
      </w:r>
      <w:r w:rsidRPr="0006317B">
        <w:rPr>
          <w:rFonts w:hAnsi="Century" w:hint="eastAsia"/>
          <w:sz w:val="22"/>
          <w:szCs w:val="22"/>
        </w:rPr>
        <w:t>条第１号から第</w:t>
      </w:r>
      <w:r>
        <w:rPr>
          <w:rFonts w:hAnsi="Century" w:hint="eastAsia"/>
          <w:sz w:val="22"/>
          <w:szCs w:val="22"/>
        </w:rPr>
        <w:t>４</w:t>
      </w:r>
      <w:r w:rsidRPr="0006317B">
        <w:rPr>
          <w:rFonts w:hAnsi="Century" w:hint="eastAsia"/>
          <w:sz w:val="22"/>
          <w:szCs w:val="22"/>
        </w:rPr>
        <w:t>号までに掲げる事項）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6317B" w:rsidRPr="0006317B" w14:paraId="29FBBAA3" w14:textId="77777777" w:rsidTr="007C3093">
        <w:trPr>
          <w:trHeight w:val="510"/>
        </w:trPr>
        <w:tc>
          <w:tcPr>
            <w:tcW w:w="2520" w:type="dxa"/>
            <w:vAlign w:val="center"/>
          </w:tcPr>
          <w:p w14:paraId="6149FB45" w14:textId="77777777" w:rsidR="0006317B" w:rsidRPr="0006317B" w:rsidRDefault="0006317B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pacing w:val="315"/>
                <w:sz w:val="22"/>
                <w:szCs w:val="22"/>
              </w:rPr>
              <w:t>項</w:t>
            </w:r>
            <w:r w:rsidRPr="0006317B">
              <w:rPr>
                <w:rFonts w:hAnsi="Century" w:hint="eastAsia"/>
                <w:sz w:val="22"/>
                <w:szCs w:val="22"/>
              </w:rPr>
              <w:t>目</w:t>
            </w:r>
          </w:p>
        </w:tc>
        <w:tc>
          <w:tcPr>
            <w:tcW w:w="5985" w:type="dxa"/>
            <w:vAlign w:val="center"/>
          </w:tcPr>
          <w:p w14:paraId="6E395EEE" w14:textId="77777777" w:rsidR="0006317B" w:rsidRPr="0006317B" w:rsidRDefault="0006317B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>整　備　内　容</w:t>
            </w:r>
          </w:p>
        </w:tc>
      </w:tr>
      <w:tr w:rsidR="0006317B" w:rsidRPr="0006317B" w14:paraId="7BDD6D32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3933C187" w14:textId="3F2F8F31" w:rsidR="0006317B" w:rsidRPr="0006317B" w:rsidRDefault="006F0027" w:rsidP="006F0027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int="eastAsia"/>
              </w:rPr>
              <w:t>接道状況</w:t>
            </w:r>
          </w:p>
        </w:tc>
        <w:tc>
          <w:tcPr>
            <w:tcW w:w="5985" w:type="dxa"/>
            <w:vAlign w:val="center"/>
          </w:tcPr>
          <w:p w14:paraId="1194285F" w14:textId="77777777" w:rsidR="0006317B" w:rsidRPr="0006317B" w:rsidRDefault="0006317B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06317B" w:rsidRPr="0006317B" w14:paraId="2DDDDE29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78B30934" w14:textId="1D6D28CE" w:rsidR="0006317B" w:rsidRPr="0006317B" w:rsidRDefault="006F0027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自動車駐車場</w:t>
            </w:r>
            <w:r w:rsidR="00091C1C">
              <w:rPr>
                <w:rFonts w:hAnsi="Century" w:hint="eastAsia"/>
                <w:sz w:val="22"/>
                <w:szCs w:val="22"/>
              </w:rPr>
              <w:t>及び自転車駐車場</w:t>
            </w:r>
          </w:p>
        </w:tc>
        <w:tc>
          <w:tcPr>
            <w:tcW w:w="5985" w:type="dxa"/>
            <w:vAlign w:val="center"/>
          </w:tcPr>
          <w:p w14:paraId="0774FB6B" w14:textId="77777777" w:rsidR="0006317B" w:rsidRPr="0006317B" w:rsidRDefault="0006317B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06317B" w:rsidRPr="0006317B" w14:paraId="7D4438A6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33A09DC4" w14:textId="1215C532" w:rsidR="0006317B" w:rsidRPr="0006317B" w:rsidRDefault="006F0027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景観配慮</w:t>
            </w:r>
          </w:p>
        </w:tc>
        <w:tc>
          <w:tcPr>
            <w:tcW w:w="5985" w:type="dxa"/>
            <w:vAlign w:val="center"/>
          </w:tcPr>
          <w:p w14:paraId="33D13DFF" w14:textId="77777777" w:rsidR="0006317B" w:rsidRPr="0006317B" w:rsidRDefault="0006317B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6F0027" w:rsidRPr="0006317B" w14:paraId="19E71B26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0E49308D" w14:textId="19B1FA72" w:rsidR="006F0027" w:rsidRDefault="006F0027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壁面後退</w:t>
            </w:r>
            <w:r w:rsidR="002F7D4E">
              <w:rPr>
                <w:rFonts w:hAnsi="Century" w:hint="eastAsia"/>
                <w:sz w:val="22"/>
                <w:szCs w:val="22"/>
              </w:rPr>
              <w:t>及び</w:t>
            </w:r>
          </w:p>
          <w:p w14:paraId="5C09B966" w14:textId="4AF4D5F8" w:rsidR="006F0027" w:rsidRDefault="006F0027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緑化</w:t>
            </w:r>
          </w:p>
        </w:tc>
        <w:tc>
          <w:tcPr>
            <w:tcW w:w="5985" w:type="dxa"/>
            <w:vAlign w:val="center"/>
          </w:tcPr>
          <w:p w14:paraId="7C1A5977" w14:textId="14A75DF0" w:rsidR="006F0027" w:rsidRPr="0006317B" w:rsidRDefault="002A09B5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3D3E306A" w14:textId="77777777" w:rsidR="0006317B" w:rsidRDefault="0006317B" w:rsidP="0006317B">
      <w:pPr>
        <w:adjustRightInd w:val="0"/>
        <w:spacing w:before="100" w:after="100"/>
        <w:rPr>
          <w:rFonts w:hAnsi="Century"/>
        </w:rPr>
      </w:pPr>
    </w:p>
    <w:p w14:paraId="69C8F1D9" w14:textId="667A541F" w:rsidR="00A31235" w:rsidRPr="0006317B" w:rsidRDefault="00A31235" w:rsidP="00A31235">
      <w:pPr>
        <w:adjustRightInd w:val="0"/>
        <w:spacing w:before="100" w:after="10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管理運営</w:t>
      </w:r>
      <w:r w:rsidRPr="0006317B">
        <w:rPr>
          <w:rFonts w:hAnsi="Century" w:hint="eastAsia"/>
          <w:sz w:val="22"/>
          <w:szCs w:val="22"/>
        </w:rPr>
        <w:t>事項（</w:t>
      </w:r>
      <w:r w:rsidR="00E30311">
        <w:rPr>
          <w:rFonts w:hAnsi="Century" w:hint="eastAsia"/>
          <w:sz w:val="22"/>
          <w:szCs w:val="22"/>
        </w:rPr>
        <w:t>要綱</w:t>
      </w:r>
      <w:r w:rsidRPr="0006317B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７</w:t>
      </w:r>
      <w:r w:rsidRPr="0006317B">
        <w:rPr>
          <w:rFonts w:hAnsi="Century" w:hint="eastAsia"/>
          <w:sz w:val="22"/>
          <w:szCs w:val="22"/>
        </w:rPr>
        <w:t>条第１号から第</w:t>
      </w:r>
      <w:r w:rsidR="00093CF5">
        <w:rPr>
          <w:rFonts w:hAnsi="Century" w:hint="eastAsia"/>
          <w:sz w:val="22"/>
          <w:szCs w:val="22"/>
        </w:rPr>
        <w:t>８</w:t>
      </w:r>
      <w:r w:rsidRPr="0006317B">
        <w:rPr>
          <w:rFonts w:hAnsi="Century" w:hint="eastAsia"/>
          <w:sz w:val="22"/>
          <w:szCs w:val="22"/>
        </w:rPr>
        <w:t>号までに掲げる事項）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A31235" w:rsidRPr="0006317B" w14:paraId="2A4A5FAE" w14:textId="77777777" w:rsidTr="007C3093">
        <w:trPr>
          <w:trHeight w:val="510"/>
        </w:trPr>
        <w:tc>
          <w:tcPr>
            <w:tcW w:w="2520" w:type="dxa"/>
            <w:vAlign w:val="center"/>
          </w:tcPr>
          <w:p w14:paraId="5CF2F8DB" w14:textId="77777777" w:rsidR="00A31235" w:rsidRPr="0006317B" w:rsidRDefault="00A3123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pacing w:val="315"/>
                <w:sz w:val="22"/>
                <w:szCs w:val="22"/>
              </w:rPr>
              <w:t>項</w:t>
            </w:r>
            <w:r w:rsidRPr="0006317B">
              <w:rPr>
                <w:rFonts w:hAnsi="Century" w:hint="eastAsia"/>
                <w:sz w:val="22"/>
                <w:szCs w:val="22"/>
              </w:rPr>
              <w:t>目</w:t>
            </w:r>
          </w:p>
        </w:tc>
        <w:tc>
          <w:tcPr>
            <w:tcW w:w="5985" w:type="dxa"/>
            <w:vAlign w:val="center"/>
          </w:tcPr>
          <w:p w14:paraId="7041E064" w14:textId="06CD04C5" w:rsidR="00A31235" w:rsidRPr="0006317B" w:rsidRDefault="002A09B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管　理　運　営</w:t>
            </w:r>
            <w:r w:rsidR="00A31235" w:rsidRPr="0006317B">
              <w:rPr>
                <w:rFonts w:hAnsi="Century" w:hint="eastAsia"/>
                <w:sz w:val="22"/>
                <w:szCs w:val="22"/>
              </w:rPr>
              <w:t xml:space="preserve">　内　容</w:t>
            </w:r>
          </w:p>
        </w:tc>
      </w:tr>
      <w:tr w:rsidR="00A31235" w:rsidRPr="0006317B" w14:paraId="5ECEDCAA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024559BA" w14:textId="4D08E6C0" w:rsidR="00A31235" w:rsidRPr="0006317B" w:rsidRDefault="002A09B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int="eastAsia"/>
              </w:rPr>
              <w:t>花輪の設置</w:t>
            </w:r>
          </w:p>
        </w:tc>
        <w:tc>
          <w:tcPr>
            <w:tcW w:w="5985" w:type="dxa"/>
            <w:vAlign w:val="center"/>
          </w:tcPr>
          <w:p w14:paraId="398FDAEF" w14:textId="77777777" w:rsidR="00A31235" w:rsidRPr="0006317B" w:rsidRDefault="00A31235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A31235" w:rsidRPr="0006317B" w14:paraId="632B575A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40F44E6F" w14:textId="1296A9E4" w:rsidR="00A31235" w:rsidRPr="0006317B" w:rsidRDefault="002A09B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出棺その他の儀式</w:t>
            </w:r>
          </w:p>
        </w:tc>
        <w:tc>
          <w:tcPr>
            <w:tcW w:w="5985" w:type="dxa"/>
            <w:vAlign w:val="center"/>
          </w:tcPr>
          <w:p w14:paraId="7771C8A5" w14:textId="77777777" w:rsidR="00A31235" w:rsidRPr="0006317B" w:rsidRDefault="00A31235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A31235" w:rsidRPr="0006317B" w14:paraId="5E8B5B03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10C309D0" w14:textId="2EC99387" w:rsidR="00A31235" w:rsidRPr="0006317B" w:rsidRDefault="002A09B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騒音及び臭気</w:t>
            </w:r>
          </w:p>
        </w:tc>
        <w:tc>
          <w:tcPr>
            <w:tcW w:w="5985" w:type="dxa"/>
            <w:vAlign w:val="center"/>
          </w:tcPr>
          <w:p w14:paraId="255C3C8B" w14:textId="77777777" w:rsidR="00A31235" w:rsidRPr="0006317B" w:rsidRDefault="00A31235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  <w:r w:rsidRPr="0006317B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A31235" w:rsidRPr="0006317B" w14:paraId="218C20D2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6FDA3219" w14:textId="6C82DEA5" w:rsidR="00A31235" w:rsidRDefault="002A09B5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来場者</w:t>
            </w:r>
            <w:r w:rsidR="00D42536">
              <w:rPr>
                <w:rFonts w:hAnsi="Century" w:hint="eastAsia"/>
                <w:sz w:val="22"/>
                <w:szCs w:val="22"/>
              </w:rPr>
              <w:t>の交通手段</w:t>
            </w:r>
          </w:p>
        </w:tc>
        <w:tc>
          <w:tcPr>
            <w:tcW w:w="5985" w:type="dxa"/>
            <w:vAlign w:val="center"/>
          </w:tcPr>
          <w:p w14:paraId="20C0DA87" w14:textId="77777777" w:rsidR="00A31235" w:rsidRPr="0006317B" w:rsidRDefault="00A31235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</w:p>
        </w:tc>
      </w:tr>
      <w:tr w:rsidR="00D42536" w:rsidRPr="0006317B" w14:paraId="1E54700F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21146E1E" w14:textId="1E8C9CB8" w:rsidR="00D42536" w:rsidRDefault="00D42536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広告物の掲示</w:t>
            </w:r>
          </w:p>
        </w:tc>
        <w:tc>
          <w:tcPr>
            <w:tcW w:w="5985" w:type="dxa"/>
            <w:vAlign w:val="center"/>
          </w:tcPr>
          <w:p w14:paraId="27D12A67" w14:textId="77777777" w:rsidR="00D42536" w:rsidRPr="0006317B" w:rsidRDefault="00D42536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</w:p>
        </w:tc>
      </w:tr>
      <w:tr w:rsidR="00D42536" w:rsidRPr="0006317B" w14:paraId="47DED85C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7A447531" w14:textId="0187E3B8" w:rsidR="00D42536" w:rsidRDefault="00D42536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管理運営体制</w:t>
            </w:r>
          </w:p>
        </w:tc>
        <w:tc>
          <w:tcPr>
            <w:tcW w:w="5985" w:type="dxa"/>
            <w:vAlign w:val="center"/>
          </w:tcPr>
          <w:p w14:paraId="2F50BFE7" w14:textId="77777777" w:rsidR="00D42536" w:rsidRPr="0006317B" w:rsidRDefault="00D42536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</w:p>
        </w:tc>
      </w:tr>
      <w:tr w:rsidR="00D42536" w:rsidRPr="0006317B" w14:paraId="5DAEE41D" w14:textId="77777777" w:rsidTr="00D42536">
        <w:trPr>
          <w:trHeight w:val="907"/>
        </w:trPr>
        <w:tc>
          <w:tcPr>
            <w:tcW w:w="2520" w:type="dxa"/>
            <w:vAlign w:val="center"/>
          </w:tcPr>
          <w:p w14:paraId="18890D97" w14:textId="347FA629" w:rsidR="00D42536" w:rsidRDefault="00D42536" w:rsidP="007C3093">
            <w:pPr>
              <w:adjustRightInd w:val="0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その他</w:t>
            </w:r>
          </w:p>
        </w:tc>
        <w:tc>
          <w:tcPr>
            <w:tcW w:w="5985" w:type="dxa"/>
            <w:vAlign w:val="center"/>
          </w:tcPr>
          <w:p w14:paraId="5CDB21DC" w14:textId="77777777" w:rsidR="00D42536" w:rsidRPr="0006317B" w:rsidRDefault="00D42536" w:rsidP="007C3093">
            <w:pPr>
              <w:adjustRightInd w:val="0"/>
              <w:rPr>
                <w:rFonts w:hAnsi="Century"/>
                <w:sz w:val="22"/>
                <w:szCs w:val="22"/>
              </w:rPr>
            </w:pPr>
          </w:p>
        </w:tc>
      </w:tr>
    </w:tbl>
    <w:p w14:paraId="7D05FD07" w14:textId="77777777" w:rsidR="00A31235" w:rsidRPr="00700699" w:rsidRDefault="00A31235" w:rsidP="0006317B">
      <w:pPr>
        <w:adjustRightInd w:val="0"/>
        <w:spacing w:before="100" w:after="100"/>
        <w:rPr>
          <w:rFonts w:hAnsi="Century"/>
        </w:rPr>
      </w:pPr>
    </w:p>
    <w:p w14:paraId="3CB00DAF" w14:textId="3AC6CE8B" w:rsidR="00B82594" w:rsidRPr="0006317B" w:rsidRDefault="00B82594" w:rsidP="00810952">
      <w:pPr>
        <w:spacing w:line="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B82594" w:rsidRPr="0006317B" w:rsidSect="005171A4">
      <w:type w:val="nextColumn"/>
      <w:pgSz w:w="11906" w:h="16838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E4C5" w14:textId="77777777" w:rsidR="00375453" w:rsidRDefault="00375453" w:rsidP="00DA3C11">
      <w:r>
        <w:separator/>
      </w:r>
    </w:p>
  </w:endnote>
  <w:endnote w:type="continuationSeparator" w:id="0">
    <w:p w14:paraId="15F19438" w14:textId="77777777" w:rsidR="00375453" w:rsidRDefault="00375453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9FB" w14:textId="77777777" w:rsidR="00375453" w:rsidRDefault="00375453" w:rsidP="00DA3C11">
      <w:r>
        <w:separator/>
      </w:r>
    </w:p>
  </w:footnote>
  <w:footnote w:type="continuationSeparator" w:id="0">
    <w:p w14:paraId="26DEF2F7" w14:textId="77777777" w:rsidR="00375453" w:rsidRDefault="00375453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94"/>
    <w:rsid w:val="0006317B"/>
    <w:rsid w:val="00091C1C"/>
    <w:rsid w:val="00093CF5"/>
    <w:rsid w:val="00106D13"/>
    <w:rsid w:val="00164521"/>
    <w:rsid w:val="001B6A03"/>
    <w:rsid w:val="00256974"/>
    <w:rsid w:val="0028044B"/>
    <w:rsid w:val="0028673A"/>
    <w:rsid w:val="002A09B5"/>
    <w:rsid w:val="002E11E3"/>
    <w:rsid w:val="002F7D4E"/>
    <w:rsid w:val="003102B9"/>
    <w:rsid w:val="00375453"/>
    <w:rsid w:val="003853FA"/>
    <w:rsid w:val="003E0576"/>
    <w:rsid w:val="00455863"/>
    <w:rsid w:val="004C064F"/>
    <w:rsid w:val="004D5C3F"/>
    <w:rsid w:val="005171A4"/>
    <w:rsid w:val="005903DC"/>
    <w:rsid w:val="005E1921"/>
    <w:rsid w:val="0063266E"/>
    <w:rsid w:val="006541EC"/>
    <w:rsid w:val="006D22DD"/>
    <w:rsid w:val="006F0027"/>
    <w:rsid w:val="006F3EDA"/>
    <w:rsid w:val="00716AB5"/>
    <w:rsid w:val="007A0586"/>
    <w:rsid w:val="007C5650"/>
    <w:rsid w:val="007F6647"/>
    <w:rsid w:val="00800272"/>
    <w:rsid w:val="00810952"/>
    <w:rsid w:val="0086375D"/>
    <w:rsid w:val="0089378F"/>
    <w:rsid w:val="008C44E7"/>
    <w:rsid w:val="008F3CAA"/>
    <w:rsid w:val="009C5952"/>
    <w:rsid w:val="009D0128"/>
    <w:rsid w:val="00A31235"/>
    <w:rsid w:val="00A402AE"/>
    <w:rsid w:val="00A72A7E"/>
    <w:rsid w:val="00B82594"/>
    <w:rsid w:val="00BE4589"/>
    <w:rsid w:val="00BE5FDA"/>
    <w:rsid w:val="00C23158"/>
    <w:rsid w:val="00C35953"/>
    <w:rsid w:val="00C80EA6"/>
    <w:rsid w:val="00CB33D4"/>
    <w:rsid w:val="00CC708A"/>
    <w:rsid w:val="00CF4D49"/>
    <w:rsid w:val="00D42536"/>
    <w:rsid w:val="00D61E24"/>
    <w:rsid w:val="00D75E12"/>
    <w:rsid w:val="00D800C9"/>
    <w:rsid w:val="00DA3C11"/>
    <w:rsid w:val="00E20FE6"/>
    <w:rsid w:val="00E30311"/>
    <w:rsid w:val="00E63EB0"/>
    <w:rsid w:val="00F02E79"/>
    <w:rsid w:val="00F32D75"/>
    <w:rsid w:val="00F6170B"/>
    <w:rsid w:val="00FD109B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DFB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  <w:style w:type="paragraph" w:styleId="a7">
    <w:name w:val="Revision"/>
    <w:hidden/>
    <w:uiPriority w:val="99"/>
    <w:semiHidden/>
    <w:rsid w:val="0028044B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2024-04-05T02:12:00Z</dcterms:created>
  <dcterms:modified xsi:type="dcterms:W3CDTF">2025-05-16T06:07:00Z</dcterms:modified>
</cp:coreProperties>
</file>