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888" w:rsidRPr="00BB4F9B" w:rsidRDefault="00BB4888" w:rsidP="006D63DC">
      <w:pPr>
        <w:widowControl/>
        <w:jc w:val="center"/>
        <w:rPr>
          <w:rFonts w:ascii="BIZ UDPゴシック" w:eastAsia="BIZ UDPゴシック" w:hAnsi="BIZ UDPゴシック" w:cs="Times New Roman"/>
          <w:sz w:val="24"/>
          <w:szCs w:val="24"/>
        </w:rPr>
      </w:pPr>
      <w:r w:rsidRPr="00BB4F9B">
        <w:rPr>
          <w:rFonts w:ascii="BIZ UDPゴシック" w:eastAsia="BIZ UDPゴシック" w:hAnsi="BIZ UDPゴシック" w:cs="Times New Roman" w:hint="eastAsia"/>
          <w:sz w:val="24"/>
          <w:szCs w:val="24"/>
        </w:rPr>
        <w:t>むさしの環境フェスタ</w:t>
      </w:r>
      <w:r w:rsidR="006D63DC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</w:t>
      </w:r>
      <w:r w:rsidRPr="00BB4F9B">
        <w:rPr>
          <w:rFonts w:ascii="BIZ UDPゴシック" w:eastAsia="BIZ UDPゴシック" w:hAnsi="BIZ UDPゴシック" w:cs="Times New Roman" w:hint="eastAsia"/>
          <w:sz w:val="24"/>
          <w:szCs w:val="24"/>
        </w:rPr>
        <w:t>申込書兼企画書</w:t>
      </w:r>
    </w:p>
    <w:p w:rsidR="006D63DC" w:rsidRDefault="006D63DC" w:rsidP="007B2E27">
      <w:pPr>
        <w:ind w:left="1680" w:firstLineChars="100" w:firstLine="224"/>
        <w:jc w:val="right"/>
        <w:rPr>
          <w:rFonts w:ascii="BIZ UDPゴシック" w:eastAsia="BIZ UDPゴシック" w:hAnsi="BIZ UDPゴシック" w:cs="Times New Roman"/>
          <w:spacing w:val="12"/>
          <w:sz w:val="20"/>
          <w:szCs w:val="18"/>
          <w:bdr w:val="single" w:sz="4" w:space="0" w:color="auto"/>
        </w:rPr>
      </w:pPr>
    </w:p>
    <w:p w:rsidR="00BB4888" w:rsidRPr="00BB4F9B" w:rsidRDefault="00BB4888" w:rsidP="007B2E27">
      <w:pPr>
        <w:ind w:left="1680" w:firstLineChars="100" w:firstLine="224"/>
        <w:jc w:val="right"/>
        <w:rPr>
          <w:rFonts w:ascii="BIZ UDPゴシック" w:eastAsia="BIZ UDPゴシック" w:hAnsi="BIZ UDPゴシック" w:cs="Times New Roman"/>
          <w:b/>
          <w:spacing w:val="12"/>
          <w:sz w:val="22"/>
          <w:szCs w:val="18"/>
        </w:rPr>
      </w:pPr>
      <w:r w:rsidRPr="00BB4F9B">
        <w:rPr>
          <w:rFonts w:ascii="BIZ UDPゴシック" w:eastAsia="BIZ UDPゴシック" w:hAnsi="BIZ UDPゴシック" w:cs="Times New Roman" w:hint="eastAsia"/>
          <w:spacing w:val="12"/>
          <w:sz w:val="20"/>
          <w:szCs w:val="18"/>
          <w:bdr w:val="single" w:sz="4" w:space="0" w:color="auto"/>
        </w:rPr>
        <w:t>提出期限</w:t>
      </w:r>
      <w:r w:rsidRPr="00BB4F9B">
        <w:rPr>
          <w:rFonts w:ascii="BIZ UDPゴシック" w:eastAsia="BIZ UDPゴシック" w:hAnsi="BIZ UDPゴシック" w:cs="Times New Roman" w:hint="eastAsia"/>
          <w:spacing w:val="12"/>
          <w:sz w:val="20"/>
          <w:szCs w:val="18"/>
        </w:rPr>
        <w:t xml:space="preserve">　</w:t>
      </w:r>
      <w:r w:rsidRPr="00BB4F9B">
        <w:rPr>
          <w:rFonts w:ascii="BIZ UDPゴシック" w:eastAsia="BIZ UDPゴシック" w:hAnsi="BIZ UDPゴシック" w:cs="Times New Roman" w:hint="eastAsia"/>
          <w:b/>
          <w:spacing w:val="12"/>
          <w:sz w:val="22"/>
          <w:u w:val="thick"/>
        </w:rPr>
        <w:t>令和</w:t>
      </w:r>
      <w:r w:rsidR="002C75F3">
        <w:rPr>
          <w:rFonts w:ascii="BIZ UDPゴシック" w:eastAsia="BIZ UDPゴシック" w:hAnsi="BIZ UDPゴシック" w:cs="Times New Roman" w:hint="eastAsia"/>
          <w:b/>
          <w:spacing w:val="12"/>
          <w:sz w:val="22"/>
          <w:u w:val="thick"/>
        </w:rPr>
        <w:t>6</w:t>
      </w:r>
      <w:r w:rsidRPr="00BB4F9B">
        <w:rPr>
          <w:rFonts w:ascii="BIZ UDPゴシック" w:eastAsia="BIZ UDPゴシック" w:hAnsi="BIZ UDPゴシック" w:cs="Times New Roman" w:hint="eastAsia"/>
          <w:b/>
          <w:spacing w:val="12"/>
          <w:sz w:val="22"/>
          <w:u w:val="thick"/>
        </w:rPr>
        <w:t>年</w:t>
      </w:r>
      <w:r w:rsidR="002C75F3">
        <w:rPr>
          <w:rFonts w:ascii="BIZ UDPゴシック" w:eastAsia="BIZ UDPゴシック" w:hAnsi="BIZ UDPゴシック" w:cs="Times New Roman" w:hint="eastAsia"/>
          <w:b/>
          <w:spacing w:val="12"/>
          <w:sz w:val="22"/>
          <w:u w:val="thick"/>
        </w:rPr>
        <w:t>6</w:t>
      </w:r>
      <w:r w:rsidRPr="00BB4F9B">
        <w:rPr>
          <w:rFonts w:ascii="BIZ UDPゴシック" w:eastAsia="BIZ UDPゴシック" w:hAnsi="BIZ UDPゴシック" w:cs="Times New Roman" w:hint="eastAsia"/>
          <w:b/>
          <w:spacing w:val="12"/>
          <w:sz w:val="22"/>
          <w:szCs w:val="18"/>
          <w:u w:val="thick"/>
        </w:rPr>
        <w:t>月</w:t>
      </w:r>
      <w:r w:rsidR="002C75F3">
        <w:rPr>
          <w:rFonts w:ascii="BIZ UDPゴシック" w:eastAsia="BIZ UDPゴシック" w:hAnsi="BIZ UDPゴシック" w:cs="Times New Roman" w:hint="eastAsia"/>
          <w:b/>
          <w:spacing w:val="12"/>
          <w:sz w:val="22"/>
          <w:szCs w:val="18"/>
          <w:u w:val="thick"/>
        </w:rPr>
        <w:t>2</w:t>
      </w:r>
      <w:r w:rsidR="002939E6">
        <w:rPr>
          <w:rFonts w:ascii="BIZ UDPゴシック" w:eastAsia="BIZ UDPゴシック" w:hAnsi="BIZ UDPゴシック" w:cs="Times New Roman" w:hint="eastAsia"/>
          <w:b/>
          <w:spacing w:val="12"/>
          <w:sz w:val="22"/>
          <w:szCs w:val="18"/>
          <w:u w:val="thick"/>
        </w:rPr>
        <w:t>8</w:t>
      </w:r>
      <w:r w:rsidRPr="00BB4F9B">
        <w:rPr>
          <w:rFonts w:ascii="BIZ UDPゴシック" w:eastAsia="BIZ UDPゴシック" w:hAnsi="BIZ UDPゴシック" w:cs="Times New Roman" w:hint="eastAsia"/>
          <w:b/>
          <w:spacing w:val="12"/>
          <w:sz w:val="22"/>
          <w:szCs w:val="18"/>
          <w:u w:val="thick"/>
        </w:rPr>
        <w:t>日（</w:t>
      </w:r>
      <w:r w:rsidR="002939E6">
        <w:rPr>
          <w:rFonts w:ascii="BIZ UDPゴシック" w:eastAsia="BIZ UDPゴシック" w:hAnsi="BIZ UDPゴシック" w:cs="Times New Roman" w:hint="eastAsia"/>
          <w:b/>
          <w:spacing w:val="12"/>
          <w:sz w:val="22"/>
          <w:szCs w:val="18"/>
          <w:u w:val="thick"/>
        </w:rPr>
        <w:t>金</w:t>
      </w:r>
      <w:r w:rsidRPr="00BB4F9B">
        <w:rPr>
          <w:rFonts w:ascii="BIZ UDPゴシック" w:eastAsia="BIZ UDPゴシック" w:hAnsi="BIZ UDPゴシック" w:cs="Times New Roman" w:hint="eastAsia"/>
          <w:b/>
          <w:spacing w:val="12"/>
          <w:sz w:val="22"/>
          <w:szCs w:val="18"/>
          <w:u w:val="thick"/>
        </w:rPr>
        <w:t>）（必着）</w:t>
      </w:r>
    </w:p>
    <w:p w:rsidR="00BB4F9B" w:rsidRDefault="00CE7D0B" w:rsidP="00BB4F9B">
      <w:pPr>
        <w:ind w:right="-1"/>
        <w:jc w:val="right"/>
        <w:rPr>
          <w:rFonts w:ascii="BIZ UDPゴシック" w:eastAsia="BIZ UDPゴシック" w:hAnsi="BIZ UDPゴシック" w:cs="Times New Roman"/>
          <w:sz w:val="18"/>
          <w:szCs w:val="18"/>
        </w:rPr>
      </w:pPr>
      <w:r>
        <w:rPr>
          <w:rFonts w:ascii="BIZ UDPゴシック" w:eastAsia="BIZ UDPゴシック" w:hAnsi="BIZ UDPゴシック" w:cs="Times New Roman" w:hint="eastAsia"/>
          <w:sz w:val="18"/>
          <w:szCs w:val="18"/>
        </w:rPr>
        <w:t xml:space="preserve">　　　</w:t>
      </w:r>
      <w:r w:rsidR="00BB4888" w:rsidRPr="00BB4F9B">
        <w:rPr>
          <w:rFonts w:ascii="BIZ UDPゴシック" w:eastAsia="BIZ UDPゴシック" w:hAnsi="BIZ UDPゴシック" w:cs="Times New Roman" w:hint="eastAsia"/>
          <w:sz w:val="18"/>
          <w:szCs w:val="18"/>
        </w:rPr>
        <w:t xml:space="preserve">　</w:t>
      </w:r>
      <w:r w:rsidR="00BB4F9B" w:rsidRPr="00BB4F9B">
        <w:rPr>
          <w:rFonts w:ascii="BIZ UDPゴシック" w:eastAsia="BIZ UDPゴシック" w:hAnsi="BIZ UDPゴシック" w:cs="Times New Roman" w:hint="eastAsia"/>
          <w:sz w:val="18"/>
          <w:szCs w:val="18"/>
          <w:bdr w:val="single" w:sz="4" w:space="0" w:color="auto"/>
        </w:rPr>
        <w:t>提出先</w:t>
      </w:r>
      <w:r w:rsidR="00BB4F9B">
        <w:rPr>
          <w:rFonts w:ascii="BIZ UDPゴシック" w:eastAsia="BIZ UDPゴシック" w:hAnsi="BIZ UDPゴシック" w:cs="Times New Roman"/>
          <w:sz w:val="18"/>
          <w:szCs w:val="18"/>
        </w:rPr>
        <w:t xml:space="preserve"> </w:t>
      </w:r>
      <w:r w:rsidR="00BB4F9B" w:rsidRPr="00BB4F9B">
        <w:rPr>
          <w:rFonts w:ascii="BIZ UDPゴシック" w:eastAsia="BIZ UDPゴシック" w:hAnsi="BIZ UDPゴシック" w:cs="Times New Roman" w:hint="eastAsia"/>
          <w:sz w:val="18"/>
          <w:szCs w:val="18"/>
          <w:u w:val="single"/>
        </w:rPr>
        <w:t>e</w:t>
      </w:r>
      <w:r w:rsidR="00BB4F9B" w:rsidRPr="00BB4F9B">
        <w:rPr>
          <w:rFonts w:ascii="BIZ UDPゴシック" w:eastAsia="BIZ UDPゴシック" w:hAnsi="BIZ UDPゴシック" w:cs="Times New Roman"/>
          <w:sz w:val="18"/>
          <w:szCs w:val="18"/>
          <w:u w:val="single"/>
        </w:rPr>
        <w:t>coresort@city.musashino.lg.jp</w:t>
      </w:r>
    </w:p>
    <w:p w:rsidR="006D63DC" w:rsidRPr="00BB4F9B" w:rsidRDefault="006D63DC" w:rsidP="006D63DC">
      <w:pPr>
        <w:ind w:right="1054"/>
        <w:rPr>
          <w:rFonts w:ascii="BIZ UDPゴシック" w:eastAsia="BIZ UDPゴシック" w:hAnsi="BIZ UDPゴシック" w:cs="Times New Roman"/>
          <w:sz w:val="18"/>
          <w:szCs w:val="18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1578"/>
        <w:gridCol w:w="1981"/>
        <w:gridCol w:w="3884"/>
      </w:tblGrid>
      <w:tr w:rsidR="00BB4888" w:rsidRPr="00BB4F9B" w:rsidTr="0007202F">
        <w:trPr>
          <w:trHeight w:val="422"/>
        </w:trPr>
        <w:tc>
          <w:tcPr>
            <w:tcW w:w="2629" w:type="dxa"/>
            <w:gridSpan w:val="2"/>
            <w:shd w:val="clear" w:color="auto" w:fill="FFFF99"/>
            <w:vAlign w:val="center"/>
          </w:tcPr>
          <w:p w:rsidR="00BB4888" w:rsidRPr="00BB4F9B" w:rsidRDefault="00BB4888" w:rsidP="0007202F">
            <w:pPr>
              <w:jc w:val="left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必須</w:t>
            </w:r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　　団体（企業）名　　　　</w:t>
            </w:r>
          </w:p>
        </w:tc>
        <w:tc>
          <w:tcPr>
            <w:tcW w:w="5865" w:type="dxa"/>
            <w:gridSpan w:val="2"/>
            <w:shd w:val="clear" w:color="auto" w:fill="auto"/>
          </w:tcPr>
          <w:p w:rsidR="00BB4888" w:rsidRPr="00BB4F9B" w:rsidRDefault="00BB4888" w:rsidP="0007202F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</w:tc>
      </w:tr>
      <w:tr w:rsidR="00BB4888" w:rsidRPr="00BB4F9B" w:rsidTr="0007202F">
        <w:trPr>
          <w:trHeight w:val="470"/>
        </w:trPr>
        <w:tc>
          <w:tcPr>
            <w:tcW w:w="2629" w:type="dxa"/>
            <w:gridSpan w:val="2"/>
            <w:shd w:val="clear" w:color="auto" w:fill="FFFF99"/>
            <w:vAlign w:val="center"/>
          </w:tcPr>
          <w:p w:rsidR="00BB4888" w:rsidRPr="00BB4F9B" w:rsidRDefault="00BB4888" w:rsidP="0007202F">
            <w:pPr>
              <w:jc w:val="left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必須</w:t>
            </w:r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　　代表者名　　　　　　　</w:t>
            </w:r>
          </w:p>
        </w:tc>
        <w:tc>
          <w:tcPr>
            <w:tcW w:w="5865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BB4888" w:rsidRPr="00BB4F9B" w:rsidRDefault="00BB4888" w:rsidP="0007202F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</w:tc>
      </w:tr>
      <w:tr w:rsidR="00BB4888" w:rsidRPr="00BB4F9B" w:rsidTr="0007202F">
        <w:trPr>
          <w:trHeight w:val="390"/>
        </w:trPr>
        <w:tc>
          <w:tcPr>
            <w:tcW w:w="1051" w:type="dxa"/>
            <w:vMerge w:val="restart"/>
            <w:shd w:val="clear" w:color="auto" w:fill="FFFF99"/>
            <w:vAlign w:val="center"/>
          </w:tcPr>
          <w:p w:rsidR="00BB4888" w:rsidRPr="00BB4F9B" w:rsidRDefault="00BB4888" w:rsidP="0007202F">
            <w:pPr>
              <w:jc w:val="left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必須</w:t>
            </w:r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　</w:t>
            </w:r>
          </w:p>
          <w:p w:rsidR="000A44DD" w:rsidRPr="00BB4F9B" w:rsidRDefault="000A44DD" w:rsidP="0007202F">
            <w:pPr>
              <w:jc w:val="left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担当者</w:t>
            </w:r>
          </w:p>
          <w:p w:rsidR="00BB4888" w:rsidRPr="00BB4F9B" w:rsidRDefault="000A44DD" w:rsidP="0007202F">
            <w:pPr>
              <w:jc w:val="left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連絡先</w:t>
            </w:r>
          </w:p>
        </w:tc>
        <w:tc>
          <w:tcPr>
            <w:tcW w:w="1578" w:type="dxa"/>
            <w:tcBorders>
              <w:bottom w:val="dotted" w:sz="4" w:space="0" w:color="auto"/>
            </w:tcBorders>
            <w:shd w:val="clear" w:color="auto" w:fill="FFFF99"/>
            <w:vAlign w:val="center"/>
          </w:tcPr>
          <w:p w:rsidR="00BB4888" w:rsidRPr="00BB4F9B" w:rsidRDefault="00BB4888" w:rsidP="0007202F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住所</w:t>
            </w:r>
            <w:r w:rsidR="0012489D" w:rsidRPr="00BB4F9B">
              <w:rPr>
                <w:rFonts w:ascii="BIZ UDPゴシック" w:eastAsia="BIZ UDPゴシック" w:hAnsi="BIZ UDPゴシック" w:cs="Times New Roman" w:hint="eastAsia"/>
                <w:sz w:val="14"/>
                <w:szCs w:val="18"/>
              </w:rPr>
              <w:t>（資料送付等）</w:t>
            </w:r>
          </w:p>
        </w:tc>
        <w:tc>
          <w:tcPr>
            <w:tcW w:w="586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BB4888" w:rsidRPr="00BB4F9B" w:rsidRDefault="00BB4888" w:rsidP="0007202F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</w:tc>
      </w:tr>
      <w:tr w:rsidR="00BB4888" w:rsidRPr="00BB4F9B" w:rsidTr="0007202F">
        <w:trPr>
          <w:trHeight w:val="412"/>
        </w:trPr>
        <w:tc>
          <w:tcPr>
            <w:tcW w:w="1051" w:type="dxa"/>
            <w:vMerge/>
            <w:shd w:val="clear" w:color="auto" w:fill="FFFF99"/>
            <w:vAlign w:val="center"/>
          </w:tcPr>
          <w:p w:rsidR="00BB4888" w:rsidRPr="00BB4F9B" w:rsidRDefault="00BB4888" w:rsidP="0007202F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99"/>
            <w:vAlign w:val="center"/>
          </w:tcPr>
          <w:p w:rsidR="00BB4888" w:rsidRPr="00BB4F9B" w:rsidRDefault="00BB4888" w:rsidP="0007202F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氏名</w:t>
            </w:r>
          </w:p>
        </w:tc>
        <w:tc>
          <w:tcPr>
            <w:tcW w:w="586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4888" w:rsidRPr="00BB4F9B" w:rsidRDefault="00BB4888" w:rsidP="0007202F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</w:tc>
      </w:tr>
      <w:tr w:rsidR="00BB4888" w:rsidRPr="00BB4F9B" w:rsidTr="0007202F">
        <w:trPr>
          <w:trHeight w:val="486"/>
        </w:trPr>
        <w:tc>
          <w:tcPr>
            <w:tcW w:w="1051" w:type="dxa"/>
            <w:vMerge/>
            <w:shd w:val="clear" w:color="auto" w:fill="FFFF99"/>
            <w:vAlign w:val="center"/>
          </w:tcPr>
          <w:p w:rsidR="00BB4888" w:rsidRPr="00BB4F9B" w:rsidRDefault="00BB4888" w:rsidP="0007202F">
            <w:pPr>
              <w:rPr>
                <w:rFonts w:ascii="BIZ UDPゴシック" w:eastAsia="BIZ UDPゴシック" w:hAnsi="BIZ UDPゴシック" w:cs="Times New Roman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99"/>
            <w:vAlign w:val="center"/>
          </w:tcPr>
          <w:p w:rsidR="00BB4888" w:rsidRPr="00BB4F9B" w:rsidRDefault="00BB4888" w:rsidP="0007202F">
            <w:pPr>
              <w:jc w:val="center"/>
              <w:rPr>
                <w:rFonts w:ascii="BIZ UDPゴシック" w:eastAsia="BIZ UDPゴシック" w:hAnsi="BIZ UDPゴシック" w:cs="Times New Roman"/>
                <w:sz w:val="16"/>
                <w:szCs w:val="16"/>
              </w:rPr>
            </w:pPr>
            <w:r w:rsidRPr="00BB4F9B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>当日連絡先/</w:t>
            </w:r>
            <w:r w:rsidR="009B3C36" w:rsidRPr="00BB4F9B">
              <w:rPr>
                <w:rFonts w:ascii="BIZ UDPゴシック" w:eastAsia="BIZ UDPゴシック" w:hAnsi="BIZ UDPゴシック" w:cs="Times New Roman"/>
                <w:sz w:val="16"/>
                <w:szCs w:val="16"/>
              </w:rPr>
              <w:t>FAX</w:t>
            </w:r>
          </w:p>
        </w:tc>
        <w:tc>
          <w:tcPr>
            <w:tcW w:w="586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B4888" w:rsidRPr="00BB4F9B" w:rsidRDefault="00BB4888" w:rsidP="0007202F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（当日連絡先）                  　　　 /（</w:t>
            </w:r>
            <w:r w:rsidR="009B3C36" w:rsidRPr="00BB4F9B">
              <w:rPr>
                <w:rFonts w:ascii="BIZ UDPゴシック" w:eastAsia="BIZ UDPゴシック" w:hAnsi="BIZ UDPゴシック" w:cs="Times New Roman"/>
                <w:sz w:val="16"/>
                <w:szCs w:val="16"/>
              </w:rPr>
              <w:t xml:space="preserve"> FAX</w:t>
            </w:r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）</w:t>
            </w:r>
          </w:p>
        </w:tc>
      </w:tr>
      <w:tr w:rsidR="00BB4888" w:rsidRPr="00BB4F9B" w:rsidTr="0007202F">
        <w:trPr>
          <w:trHeight w:val="450"/>
        </w:trPr>
        <w:tc>
          <w:tcPr>
            <w:tcW w:w="1051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B4888" w:rsidRPr="00BB4F9B" w:rsidRDefault="00BB4888" w:rsidP="0007202F">
            <w:pPr>
              <w:rPr>
                <w:rFonts w:ascii="BIZ UDPゴシック" w:eastAsia="BIZ UDPゴシック" w:hAnsi="BIZ UDPゴシック" w:cs="Times New Roman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BB4888" w:rsidRPr="00BB4F9B" w:rsidRDefault="00BB4888" w:rsidP="0007202F">
            <w:pPr>
              <w:jc w:val="center"/>
              <w:rPr>
                <w:rFonts w:ascii="BIZ UDPゴシック" w:eastAsia="BIZ UDPゴシック" w:hAnsi="BIZ UDPゴシック" w:cs="Times New Roman"/>
                <w:sz w:val="16"/>
                <w:szCs w:val="16"/>
              </w:rPr>
            </w:pPr>
            <w:r w:rsidRPr="00BB4F9B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>メールアドレス</w:t>
            </w:r>
          </w:p>
        </w:tc>
        <w:tc>
          <w:tcPr>
            <w:tcW w:w="5865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B4888" w:rsidRPr="00BB4F9B" w:rsidRDefault="00BB4888" w:rsidP="0007202F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</w:tc>
      </w:tr>
      <w:tr w:rsidR="006945FD" w:rsidRPr="00BB4F9B" w:rsidTr="0007202F">
        <w:trPr>
          <w:trHeight w:val="581"/>
        </w:trPr>
        <w:tc>
          <w:tcPr>
            <w:tcW w:w="2629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FC68FD" w:rsidRPr="00BB4F9B" w:rsidRDefault="006945FD" w:rsidP="0007202F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必須</w:t>
            </w:r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　事前説明会</w:t>
            </w:r>
          </w:p>
        </w:tc>
        <w:tc>
          <w:tcPr>
            <w:tcW w:w="58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45FD" w:rsidRPr="00BB4F9B" w:rsidRDefault="0012489D" w:rsidP="0012489D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□</w:t>
            </w:r>
            <w:r w:rsidR="006945FD"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参加　</w:t>
            </w:r>
            <w:r w:rsidR="001C4502"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　</w:t>
            </w:r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　　</w:t>
            </w:r>
            <w:r w:rsidR="001C4502"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　　</w:t>
            </w:r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□</w:t>
            </w:r>
            <w:r w:rsidR="006945FD"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参加できない</w:t>
            </w:r>
          </w:p>
        </w:tc>
      </w:tr>
      <w:tr w:rsidR="006945FD" w:rsidRPr="00BB4F9B" w:rsidTr="0007202F">
        <w:trPr>
          <w:trHeight w:val="581"/>
        </w:trPr>
        <w:tc>
          <w:tcPr>
            <w:tcW w:w="2629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2489D" w:rsidRPr="00BB4F9B" w:rsidRDefault="006945FD" w:rsidP="0012489D">
            <w:pPr>
              <w:spacing w:line="200" w:lineRule="exact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必須</w:t>
            </w:r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　</w:t>
            </w:r>
            <w:r w:rsidR="0012489D"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環境フェスタ</w:t>
            </w:r>
          </w:p>
          <w:p w:rsidR="006945FD" w:rsidRPr="00BB4F9B" w:rsidRDefault="006945FD" w:rsidP="0012489D">
            <w:pPr>
              <w:spacing w:line="200" w:lineRule="exact"/>
              <w:ind w:firstLineChars="400" w:firstLine="720"/>
              <w:rPr>
                <w:rFonts w:ascii="BIZ UDPゴシック" w:eastAsia="BIZ UDPゴシック" w:hAnsi="BIZ UDPゴシック" w:cs="Times New Roman"/>
                <w:sz w:val="18"/>
                <w:szCs w:val="18"/>
                <w:bdr w:val="single" w:sz="4" w:space="0" w:color="auto"/>
                <w:shd w:val="pct15" w:color="auto" w:fill="FFFFFF"/>
              </w:rPr>
            </w:pPr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出展者交流会</w:t>
            </w:r>
          </w:p>
        </w:tc>
        <w:tc>
          <w:tcPr>
            <w:tcW w:w="58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489D" w:rsidRPr="00BB4F9B" w:rsidRDefault="0012489D" w:rsidP="0012489D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□</w:t>
            </w:r>
            <w:r w:rsidR="006945FD"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参加</w:t>
            </w:r>
            <w:r w:rsidR="001C4502"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　　　　　</w:t>
            </w:r>
            <w:r w:rsidR="003A35F9"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　</w:t>
            </w:r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□</w:t>
            </w:r>
            <w:r w:rsidR="001C4502"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参加できない</w:t>
            </w:r>
          </w:p>
          <w:p w:rsidR="0012489D" w:rsidRPr="00BB4F9B" w:rsidRDefault="0012489D" w:rsidP="0012489D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BB4F9B">
              <w:rPr>
                <w:rFonts w:ascii="BIZ UDPゴシック" w:eastAsia="BIZ UDPゴシック" w:hAnsi="BIZ UDPゴシック" w:cs="Times New Roman" w:hint="eastAsia"/>
                <w:sz w:val="14"/>
                <w:szCs w:val="18"/>
              </w:rPr>
              <w:t>（環境フェスタ１１月１</w:t>
            </w:r>
            <w:r w:rsidR="002C75F3">
              <w:rPr>
                <w:rFonts w:ascii="BIZ UDPゴシック" w:eastAsia="BIZ UDPゴシック" w:hAnsi="BIZ UDPゴシック" w:cs="Times New Roman" w:hint="eastAsia"/>
                <w:sz w:val="14"/>
                <w:szCs w:val="18"/>
              </w:rPr>
              <w:t>7</w:t>
            </w:r>
            <w:r w:rsidRPr="00BB4F9B">
              <w:rPr>
                <w:rFonts w:ascii="BIZ UDPゴシック" w:eastAsia="BIZ UDPゴシック" w:hAnsi="BIZ UDPゴシック" w:cs="Times New Roman" w:hint="eastAsia"/>
                <w:sz w:val="14"/>
                <w:szCs w:val="18"/>
              </w:rPr>
              <w:t>日撤収後に、１時間程度を予定）</w:t>
            </w:r>
          </w:p>
        </w:tc>
      </w:tr>
      <w:tr w:rsidR="00BB4888" w:rsidRPr="00BB4F9B" w:rsidTr="0007202F">
        <w:trPr>
          <w:trHeight w:val="317"/>
        </w:trPr>
        <w:tc>
          <w:tcPr>
            <w:tcW w:w="8494" w:type="dxa"/>
            <w:gridSpan w:val="4"/>
            <w:tcBorders>
              <w:bottom w:val="single" w:sz="4" w:space="0" w:color="auto"/>
            </w:tcBorders>
            <w:shd w:val="clear" w:color="auto" w:fill="FFFF99"/>
          </w:tcPr>
          <w:p w:rsidR="00BB4888" w:rsidRPr="00BB4F9B" w:rsidRDefault="00BB4888" w:rsidP="0007202F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必須</w:t>
            </w:r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　企画内容</w:t>
            </w:r>
          </w:p>
        </w:tc>
      </w:tr>
      <w:tr w:rsidR="00BB4888" w:rsidRPr="00CE7D0B" w:rsidTr="00E259EC">
        <w:trPr>
          <w:trHeight w:val="705"/>
        </w:trPr>
        <w:tc>
          <w:tcPr>
            <w:tcW w:w="8494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CE7D0B" w:rsidRDefault="00CE7D0B" w:rsidP="007B2E27">
            <w:pPr>
              <w:rPr>
                <w:rFonts w:ascii="BIZ UDPゴシック" w:eastAsia="BIZ UDPゴシック" w:hAnsi="BIZ UDPゴシック" w:cs="Times New Roman"/>
                <w:kern w:val="0"/>
                <w:sz w:val="18"/>
                <w:szCs w:val="18"/>
              </w:rPr>
            </w:pPr>
          </w:p>
          <w:p w:rsidR="006422AF" w:rsidRPr="00BB4F9B" w:rsidRDefault="007B2E27" w:rsidP="007B2E27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BB4F9B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8"/>
              </w:rPr>
              <w:t>（１）</w:t>
            </w:r>
            <w:r w:rsidR="00BB4888" w:rsidRPr="00BB4F9B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8"/>
              </w:rPr>
              <w:t>テーマ</w:t>
            </w:r>
            <w:r w:rsidR="0012489D" w:rsidRPr="00BB4F9B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8"/>
              </w:rPr>
              <w:t xml:space="preserve">　　：　</w:t>
            </w:r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□</w:t>
            </w:r>
            <w:r w:rsidR="00BB4888"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エネルギー</w:t>
            </w:r>
            <w:r w:rsidR="006422AF"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/脱炭素</w:t>
            </w:r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 　□</w:t>
            </w:r>
            <w:r w:rsidR="006422AF"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生物多様性</w:t>
            </w:r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 　□</w:t>
            </w:r>
            <w:r w:rsidR="00BB4888"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ごみ/３Ｒ</w:t>
            </w:r>
            <w:r w:rsidR="006819F4"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/</w:t>
            </w:r>
            <w:r w:rsidR="006422AF"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資源</w:t>
            </w:r>
            <w:r w:rsidR="006819F4"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循環</w:t>
            </w:r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 　□</w:t>
            </w:r>
            <w:r w:rsidR="006422AF"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水</w:t>
            </w:r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/土壌</w:t>
            </w:r>
            <w:r w:rsidRPr="00BB4F9B">
              <w:rPr>
                <w:rFonts w:ascii="BIZ UDPゴシック" w:eastAsia="BIZ UDPゴシック" w:hAnsi="BIZ UDPゴシック" w:cs="Times New Roman"/>
                <w:sz w:val="18"/>
                <w:szCs w:val="18"/>
              </w:rPr>
              <w:t>/</w:t>
            </w:r>
            <w:r w:rsidR="002C75F3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気候</w:t>
            </w:r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等環境</w:t>
            </w:r>
          </w:p>
          <w:p w:rsidR="003A35F9" w:rsidRPr="00BB4F9B" w:rsidRDefault="007B2E27" w:rsidP="0012489D">
            <w:pPr>
              <w:ind w:firstLineChars="700" w:firstLine="1260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□</w:t>
            </w:r>
            <w:r w:rsidR="00BB4888"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食</w:t>
            </w:r>
            <w:r w:rsidR="006422AF"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/地産地消</w:t>
            </w:r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　　</w:t>
            </w:r>
            <w:r w:rsidR="0012489D"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　　　 </w:t>
            </w:r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□動物愛護　</w:t>
            </w:r>
            <w:r w:rsidR="0012489D"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　　</w:t>
            </w:r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□</w:t>
            </w:r>
            <w:r w:rsidR="00BB4888"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その他（</w:t>
            </w:r>
            <w:r w:rsidR="0012489D"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　　　　　</w:t>
            </w:r>
            <w:r w:rsidR="00BB4888"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　　　　</w:t>
            </w:r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　　　　　</w:t>
            </w:r>
            <w:r w:rsidR="00BB4888"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　　　　　　</w:t>
            </w:r>
            <w:r w:rsidR="001F4A49"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 </w:t>
            </w:r>
            <w:r w:rsidR="001F4A49" w:rsidRPr="00BB4F9B">
              <w:rPr>
                <w:rFonts w:ascii="BIZ UDPゴシック" w:eastAsia="BIZ UDPゴシック" w:hAnsi="BIZ UDPゴシック" w:cs="Times New Roman"/>
                <w:sz w:val="18"/>
                <w:szCs w:val="18"/>
              </w:rPr>
              <w:t xml:space="preserve">    </w:t>
            </w:r>
            <w:r w:rsidR="00BB4888"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）</w:t>
            </w:r>
          </w:p>
          <w:p w:rsidR="003A2E07" w:rsidRPr="00BB4F9B" w:rsidRDefault="003A2E07" w:rsidP="003A2E07">
            <w:pPr>
              <w:spacing w:line="200" w:lineRule="exact"/>
              <w:rPr>
                <w:rFonts w:ascii="BIZ UDPゴシック" w:eastAsia="BIZ UDPゴシック" w:hAnsi="BIZ UDPゴシック" w:cs="Times New Roman"/>
                <w:kern w:val="0"/>
                <w:sz w:val="12"/>
                <w:szCs w:val="18"/>
              </w:rPr>
            </w:pPr>
          </w:p>
          <w:p w:rsidR="003A35F9" w:rsidRPr="00BB4F9B" w:rsidRDefault="009B3C36" w:rsidP="0007202F">
            <w:pPr>
              <w:rPr>
                <w:rFonts w:ascii="BIZ UDPゴシック" w:eastAsia="BIZ UDPゴシック" w:hAnsi="BIZ UDPゴシック" w:cs="Times New Roman"/>
                <w:kern w:val="0"/>
                <w:sz w:val="18"/>
                <w:szCs w:val="18"/>
              </w:rPr>
            </w:pPr>
            <w:r w:rsidRPr="00BB4F9B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8"/>
              </w:rPr>
              <w:t>（２）</w:t>
            </w:r>
            <w:r w:rsidR="00BB4888" w:rsidRPr="00BB4F9B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8"/>
              </w:rPr>
              <w:t>企画種別：</w:t>
            </w:r>
            <w:r w:rsidR="001F4A49" w:rsidRPr="00BB4F9B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8"/>
              </w:rPr>
              <w:t xml:space="preserve"> </w:t>
            </w:r>
            <w:r w:rsidR="0012489D" w:rsidRPr="00BB4F9B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8"/>
              </w:rPr>
              <w:t>□</w:t>
            </w:r>
            <w:r w:rsidR="00BB4888" w:rsidRPr="00BB4F9B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8"/>
              </w:rPr>
              <w:t>展示</w:t>
            </w:r>
            <w:r w:rsidR="006819F4" w:rsidRPr="00BB4F9B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8"/>
              </w:rPr>
              <w:t xml:space="preserve">　</w:t>
            </w:r>
            <w:r w:rsidR="0012489D" w:rsidRPr="00BB4F9B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8"/>
              </w:rPr>
              <w:t xml:space="preserve">　□</w:t>
            </w:r>
            <w:r w:rsidR="00BB4888" w:rsidRPr="00BB4F9B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8"/>
              </w:rPr>
              <w:t>ワークショップ</w:t>
            </w:r>
            <w:r w:rsidR="0012489D" w:rsidRPr="00BB4F9B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8"/>
              </w:rPr>
              <w:t xml:space="preserve">　　□</w:t>
            </w:r>
            <w:r w:rsidR="006819F4" w:rsidRPr="00BB4F9B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8"/>
              </w:rPr>
              <w:t xml:space="preserve">講座　</w:t>
            </w:r>
            <w:r w:rsidR="0012489D" w:rsidRPr="00BB4F9B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8"/>
              </w:rPr>
              <w:t xml:space="preserve">　□</w:t>
            </w:r>
            <w:r w:rsidR="00BB4888" w:rsidRPr="00BB4F9B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8"/>
              </w:rPr>
              <w:t xml:space="preserve">その他（　</w:t>
            </w:r>
            <w:r w:rsidR="0012489D" w:rsidRPr="00BB4F9B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8"/>
              </w:rPr>
              <w:t xml:space="preserve">　　　　　　</w:t>
            </w:r>
            <w:r w:rsidR="00BB4888" w:rsidRPr="00BB4F9B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8"/>
              </w:rPr>
              <w:t xml:space="preserve">　　　　　　　　</w:t>
            </w:r>
            <w:r w:rsidR="001F4A49" w:rsidRPr="00BB4F9B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8"/>
              </w:rPr>
              <w:t xml:space="preserve"> </w:t>
            </w:r>
            <w:r w:rsidR="001F4A49" w:rsidRPr="00BB4F9B">
              <w:rPr>
                <w:rFonts w:ascii="BIZ UDPゴシック" w:eastAsia="BIZ UDPゴシック" w:hAnsi="BIZ UDPゴシック" w:cs="Times New Roman"/>
                <w:kern w:val="0"/>
                <w:sz w:val="18"/>
                <w:szCs w:val="18"/>
              </w:rPr>
              <w:t xml:space="preserve">    </w:t>
            </w:r>
            <w:r w:rsidR="00BB4888" w:rsidRPr="00BB4F9B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8"/>
              </w:rPr>
              <w:t>）</w:t>
            </w:r>
          </w:p>
          <w:p w:rsidR="003A2E07" w:rsidRPr="00BB4F9B" w:rsidRDefault="003A2E07" w:rsidP="003A2E07">
            <w:pPr>
              <w:spacing w:line="200" w:lineRule="exact"/>
              <w:rPr>
                <w:rFonts w:ascii="BIZ UDPゴシック" w:eastAsia="BIZ UDPゴシック" w:hAnsi="BIZ UDPゴシック" w:cs="Times New Roman"/>
                <w:kern w:val="0"/>
                <w:sz w:val="18"/>
                <w:szCs w:val="18"/>
              </w:rPr>
            </w:pPr>
          </w:p>
          <w:p w:rsidR="00CE7D0B" w:rsidRDefault="00BB4888" w:rsidP="00CE7D0B">
            <w:pPr>
              <w:rPr>
                <w:rFonts w:ascii="BIZ UDPゴシック" w:eastAsia="BIZ UDPゴシック" w:hAnsi="BIZ UDPゴシック" w:cs="Times New Roman"/>
                <w:kern w:val="0"/>
                <w:sz w:val="18"/>
                <w:szCs w:val="18"/>
              </w:rPr>
            </w:pPr>
            <w:r w:rsidRPr="00BB4F9B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8"/>
              </w:rPr>
              <w:t>（３）出展希望場所：</w:t>
            </w:r>
            <w:r w:rsidR="006819F4" w:rsidRPr="00BB4F9B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8"/>
              </w:rPr>
              <w:t xml:space="preserve">　</w:t>
            </w:r>
            <w:r w:rsidR="0012489D" w:rsidRPr="00BB4F9B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8"/>
              </w:rPr>
              <w:t>□</w:t>
            </w:r>
            <w:r w:rsidRPr="00BB4F9B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8"/>
              </w:rPr>
              <w:t>屋外</w:t>
            </w:r>
            <w:r w:rsidR="0012489D" w:rsidRPr="00BB4F9B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8"/>
              </w:rPr>
              <w:t>（テントあり）</w:t>
            </w:r>
            <w:r w:rsidR="00CE7D0B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8"/>
              </w:rPr>
              <w:t xml:space="preserve">　→次の（4）にもご回答ください</w:t>
            </w:r>
          </w:p>
          <w:p w:rsidR="00CE7D0B" w:rsidRDefault="0012489D" w:rsidP="00CE7D0B">
            <w:pPr>
              <w:ind w:firstLineChars="900" w:firstLine="1620"/>
              <w:rPr>
                <w:rFonts w:ascii="BIZ UDPゴシック" w:eastAsia="BIZ UDPゴシック" w:hAnsi="BIZ UDPゴシック" w:cs="Times New Roman"/>
                <w:kern w:val="0"/>
                <w:sz w:val="18"/>
                <w:szCs w:val="18"/>
              </w:rPr>
            </w:pPr>
            <w:r w:rsidRPr="00BB4F9B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8"/>
              </w:rPr>
              <w:t>□</w:t>
            </w:r>
            <w:r w:rsidR="00BB4888" w:rsidRPr="00BB4F9B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8"/>
              </w:rPr>
              <w:t>屋内</w:t>
            </w:r>
            <w:r w:rsidR="00CE7D0B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8"/>
              </w:rPr>
              <w:t xml:space="preserve">　→次の（4）に回答する必要はありません</w:t>
            </w:r>
          </w:p>
          <w:p w:rsidR="002C75F3" w:rsidRPr="00CE7D0B" w:rsidRDefault="0012489D" w:rsidP="00CE7D0B">
            <w:pPr>
              <w:ind w:firstLineChars="900" w:firstLine="1620"/>
              <w:rPr>
                <w:rFonts w:ascii="BIZ UDPゴシック" w:eastAsia="BIZ UDPゴシック" w:hAnsi="BIZ UDPゴシック" w:cs="Times New Roman"/>
                <w:kern w:val="0"/>
                <w:sz w:val="18"/>
                <w:szCs w:val="18"/>
              </w:rPr>
            </w:pPr>
            <w:r w:rsidRPr="00BB4F9B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8"/>
              </w:rPr>
              <w:t>□</w:t>
            </w:r>
            <w:r w:rsidR="006819F4" w:rsidRPr="00BB4F9B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8"/>
              </w:rPr>
              <w:t>屋内カフェスペース（飲食・水使用可）</w:t>
            </w:r>
            <w:r w:rsidR="00CE7D0B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8"/>
              </w:rPr>
              <w:t xml:space="preserve">　→次の</w:t>
            </w:r>
            <w:r w:rsidR="00CE7D0B" w:rsidRPr="00CE7D0B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8"/>
              </w:rPr>
              <w:t>（</w:t>
            </w:r>
            <w:r w:rsidR="00CE7D0B" w:rsidRPr="00CE7D0B">
              <w:rPr>
                <w:rFonts w:ascii="BIZ UDPゴシック" w:eastAsia="BIZ UDPゴシック" w:hAnsi="BIZ UDPゴシック" w:cs="Times New Roman"/>
                <w:kern w:val="0"/>
                <w:sz w:val="18"/>
                <w:szCs w:val="18"/>
              </w:rPr>
              <w:t>4）に回答する必要はありません</w:t>
            </w:r>
          </w:p>
          <w:p w:rsidR="002C75F3" w:rsidRPr="009E4E10" w:rsidRDefault="00BB4888" w:rsidP="009E4E10">
            <w:pPr>
              <w:spacing w:line="200" w:lineRule="exact"/>
              <w:ind w:firstLineChars="1400" w:firstLine="1680"/>
              <w:rPr>
                <w:rFonts w:ascii="BIZ UDPゴシック" w:eastAsia="BIZ UDPゴシック" w:hAnsi="BIZ UDPゴシック" w:cs="Times New Roman" w:hint="eastAsia"/>
                <w:kern w:val="0"/>
                <w:sz w:val="12"/>
                <w:szCs w:val="18"/>
              </w:rPr>
            </w:pPr>
            <w:r w:rsidRPr="00BB4F9B">
              <w:rPr>
                <w:rFonts w:ascii="BIZ UDPゴシック" w:eastAsia="BIZ UDPゴシック" w:hAnsi="BIZ UDPゴシック" w:cs="Times New Roman" w:hint="eastAsia"/>
                <w:kern w:val="0"/>
                <w:sz w:val="12"/>
                <w:szCs w:val="18"/>
              </w:rPr>
              <w:t>※</w:t>
            </w:r>
            <w:r w:rsidR="007B2E27" w:rsidRPr="00BB4F9B">
              <w:rPr>
                <w:rFonts w:ascii="BIZ UDPゴシック" w:eastAsia="BIZ UDPゴシック" w:hAnsi="BIZ UDPゴシック" w:cs="Times New Roman" w:hint="eastAsia"/>
                <w:kern w:val="0"/>
                <w:sz w:val="12"/>
                <w:szCs w:val="18"/>
              </w:rPr>
              <w:t>ご</w:t>
            </w:r>
            <w:r w:rsidRPr="00BB4F9B">
              <w:rPr>
                <w:rFonts w:ascii="BIZ UDPゴシック" w:eastAsia="BIZ UDPゴシック" w:hAnsi="BIZ UDPゴシック" w:cs="Times New Roman" w:hint="eastAsia"/>
                <w:kern w:val="0"/>
                <w:sz w:val="12"/>
                <w:szCs w:val="18"/>
              </w:rPr>
              <w:t>希望を考慮</w:t>
            </w:r>
            <w:r w:rsidR="007B2E27" w:rsidRPr="00BB4F9B">
              <w:rPr>
                <w:rFonts w:ascii="BIZ UDPゴシック" w:eastAsia="BIZ UDPゴシック" w:hAnsi="BIZ UDPゴシック" w:cs="Times New Roman" w:hint="eastAsia"/>
                <w:kern w:val="0"/>
                <w:sz w:val="12"/>
                <w:szCs w:val="18"/>
              </w:rPr>
              <w:t>し調整しますが</w:t>
            </w:r>
            <w:r w:rsidRPr="00BB4F9B">
              <w:rPr>
                <w:rFonts w:ascii="BIZ UDPゴシック" w:eastAsia="BIZ UDPゴシック" w:hAnsi="BIZ UDPゴシック" w:cs="Times New Roman" w:hint="eastAsia"/>
                <w:kern w:val="0"/>
                <w:sz w:val="12"/>
                <w:szCs w:val="18"/>
              </w:rPr>
              <w:t>、ご</w:t>
            </w:r>
            <w:r w:rsidR="007B2E27" w:rsidRPr="00BB4F9B">
              <w:rPr>
                <w:rFonts w:ascii="BIZ UDPゴシック" w:eastAsia="BIZ UDPゴシック" w:hAnsi="BIZ UDPゴシック" w:cs="Times New Roman" w:hint="eastAsia"/>
                <w:kern w:val="0"/>
                <w:sz w:val="12"/>
                <w:szCs w:val="18"/>
              </w:rPr>
              <w:t>希望</w:t>
            </w:r>
            <w:r w:rsidRPr="00BB4F9B">
              <w:rPr>
                <w:rFonts w:ascii="BIZ UDPゴシック" w:eastAsia="BIZ UDPゴシック" w:hAnsi="BIZ UDPゴシック" w:cs="Times New Roman" w:hint="eastAsia"/>
                <w:kern w:val="0"/>
                <w:sz w:val="12"/>
                <w:szCs w:val="18"/>
              </w:rPr>
              <w:t>に沿えない場合もございます</w:t>
            </w:r>
            <w:r w:rsidR="007B2E27" w:rsidRPr="00BB4F9B">
              <w:rPr>
                <w:rFonts w:ascii="BIZ UDPゴシック" w:eastAsia="BIZ UDPゴシック" w:hAnsi="BIZ UDPゴシック" w:cs="Times New Roman" w:hint="eastAsia"/>
                <w:kern w:val="0"/>
                <w:sz w:val="12"/>
                <w:szCs w:val="18"/>
              </w:rPr>
              <w:t>のでご承知下さい</w:t>
            </w:r>
            <w:r w:rsidRPr="00BB4F9B">
              <w:rPr>
                <w:rFonts w:ascii="BIZ UDPゴシック" w:eastAsia="BIZ UDPゴシック" w:hAnsi="BIZ UDPゴシック" w:cs="Times New Roman" w:hint="eastAsia"/>
                <w:kern w:val="0"/>
                <w:sz w:val="12"/>
                <w:szCs w:val="18"/>
              </w:rPr>
              <w:t>。</w:t>
            </w:r>
          </w:p>
          <w:p w:rsidR="00CE7D0B" w:rsidRPr="00CE7D0B" w:rsidRDefault="00CE7D0B" w:rsidP="009E4E10">
            <w:pPr>
              <w:spacing w:line="200" w:lineRule="exact"/>
              <w:rPr>
                <w:rFonts w:ascii="BIZ UDPゴシック" w:eastAsia="BIZ UDPゴシック" w:hAnsi="BIZ UDPゴシック" w:cs="Times New Roman"/>
                <w:kern w:val="0"/>
                <w:sz w:val="18"/>
                <w:szCs w:val="18"/>
              </w:rPr>
            </w:pPr>
          </w:p>
        </w:tc>
      </w:tr>
      <w:tr w:rsidR="00BB4888" w:rsidRPr="00BB4F9B" w:rsidTr="00E259EC">
        <w:trPr>
          <w:trHeight w:val="1034"/>
        </w:trPr>
        <w:tc>
          <w:tcPr>
            <w:tcW w:w="8494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B4888" w:rsidRPr="00BB4F9B" w:rsidRDefault="007B2E27" w:rsidP="0007202F">
            <w:pPr>
              <w:rPr>
                <w:rFonts w:ascii="BIZ UDPゴシック" w:eastAsia="BIZ UDPゴシック" w:hAnsi="BIZ UDPゴシック" w:cs="Times New Roman"/>
                <w:kern w:val="0"/>
                <w:sz w:val="18"/>
                <w:szCs w:val="18"/>
              </w:rPr>
            </w:pPr>
            <w:r w:rsidRPr="00BB4F9B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8"/>
              </w:rPr>
              <w:t>（</w:t>
            </w:r>
            <w:r w:rsidR="009E4E10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8"/>
              </w:rPr>
              <w:t>4</w:t>
            </w:r>
            <w:r w:rsidRPr="00BB4F9B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8"/>
              </w:rPr>
              <w:t>）企画の目的・内容【具体的に記載してください。別紙での提出も可】</w:t>
            </w:r>
          </w:p>
          <w:p w:rsidR="003A35F9" w:rsidRPr="00BB4F9B" w:rsidRDefault="003A35F9" w:rsidP="0007202F">
            <w:pPr>
              <w:rPr>
                <w:rFonts w:ascii="BIZ UDPゴシック" w:eastAsia="BIZ UDPゴシック" w:hAnsi="BIZ UDPゴシック" w:cs="Times New Roman"/>
                <w:kern w:val="0"/>
                <w:sz w:val="18"/>
                <w:szCs w:val="18"/>
              </w:rPr>
            </w:pPr>
          </w:p>
          <w:p w:rsidR="003A2E07" w:rsidRDefault="003A2E07" w:rsidP="0007202F">
            <w:pPr>
              <w:rPr>
                <w:rFonts w:ascii="BIZ UDPゴシック" w:eastAsia="BIZ UDPゴシック" w:hAnsi="BIZ UDPゴシック" w:cs="Times New Roman"/>
                <w:kern w:val="0"/>
                <w:sz w:val="18"/>
                <w:szCs w:val="18"/>
              </w:rPr>
            </w:pPr>
          </w:p>
          <w:p w:rsidR="000A44DD" w:rsidRDefault="000A44DD" w:rsidP="0007202F">
            <w:pPr>
              <w:rPr>
                <w:rFonts w:ascii="BIZ UDPゴシック" w:eastAsia="BIZ UDPゴシック" w:hAnsi="BIZ UDPゴシック" w:cs="Times New Roman"/>
                <w:kern w:val="0"/>
                <w:sz w:val="18"/>
                <w:szCs w:val="18"/>
              </w:rPr>
            </w:pPr>
          </w:p>
          <w:p w:rsidR="00CE7D0B" w:rsidRDefault="00CE7D0B" w:rsidP="0007202F">
            <w:pPr>
              <w:rPr>
                <w:rFonts w:ascii="BIZ UDPゴシック" w:eastAsia="BIZ UDPゴシック" w:hAnsi="BIZ UDPゴシック" w:cs="Times New Roman"/>
                <w:kern w:val="0"/>
                <w:sz w:val="18"/>
                <w:szCs w:val="18"/>
              </w:rPr>
            </w:pPr>
          </w:p>
          <w:p w:rsidR="00CE7D0B" w:rsidRDefault="00CE7D0B" w:rsidP="0007202F">
            <w:pPr>
              <w:rPr>
                <w:rFonts w:ascii="BIZ UDPゴシック" w:eastAsia="BIZ UDPゴシック" w:hAnsi="BIZ UDPゴシック" w:cs="Times New Roman"/>
                <w:kern w:val="0"/>
                <w:sz w:val="18"/>
                <w:szCs w:val="18"/>
              </w:rPr>
            </w:pPr>
          </w:p>
          <w:p w:rsidR="00CE7D0B" w:rsidRDefault="00CE7D0B" w:rsidP="0007202F">
            <w:pPr>
              <w:rPr>
                <w:rFonts w:ascii="BIZ UDPゴシック" w:eastAsia="BIZ UDPゴシック" w:hAnsi="BIZ UDPゴシック" w:cs="Times New Roman"/>
                <w:kern w:val="0"/>
                <w:sz w:val="18"/>
                <w:szCs w:val="18"/>
              </w:rPr>
            </w:pPr>
          </w:p>
          <w:p w:rsidR="00CE7D0B" w:rsidRDefault="00CE7D0B" w:rsidP="0007202F">
            <w:pPr>
              <w:rPr>
                <w:rFonts w:ascii="BIZ UDPゴシック" w:eastAsia="BIZ UDPゴシック" w:hAnsi="BIZ UDPゴシック" w:cs="Times New Roman"/>
                <w:kern w:val="0"/>
                <w:sz w:val="18"/>
                <w:szCs w:val="18"/>
              </w:rPr>
            </w:pPr>
          </w:p>
          <w:p w:rsidR="00CE7D0B" w:rsidRDefault="00CE7D0B" w:rsidP="0007202F">
            <w:pPr>
              <w:rPr>
                <w:rFonts w:ascii="BIZ UDPゴシック" w:eastAsia="BIZ UDPゴシック" w:hAnsi="BIZ UDPゴシック" w:cs="Times New Roman"/>
                <w:kern w:val="0"/>
                <w:sz w:val="18"/>
                <w:szCs w:val="18"/>
              </w:rPr>
            </w:pPr>
          </w:p>
          <w:p w:rsidR="00CE7D0B" w:rsidRPr="00BB4F9B" w:rsidRDefault="00CE7D0B" w:rsidP="0007202F">
            <w:pPr>
              <w:rPr>
                <w:rFonts w:ascii="BIZ UDPゴシック" w:eastAsia="BIZ UDPゴシック" w:hAnsi="BIZ UDPゴシック" w:cs="Times New Roman"/>
                <w:kern w:val="0"/>
                <w:sz w:val="18"/>
                <w:szCs w:val="18"/>
              </w:rPr>
            </w:pPr>
          </w:p>
        </w:tc>
      </w:tr>
      <w:tr w:rsidR="00BB4888" w:rsidRPr="00BB4F9B" w:rsidTr="00E259EC">
        <w:trPr>
          <w:trHeight w:val="758"/>
        </w:trPr>
        <w:tc>
          <w:tcPr>
            <w:tcW w:w="849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A44DD" w:rsidRPr="00BB4F9B" w:rsidRDefault="00BB4888" w:rsidP="0007202F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lastRenderedPageBreak/>
              <w:t>（</w:t>
            </w:r>
            <w:r w:rsidR="009E4E10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5</w:t>
            </w:r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）</w:t>
            </w:r>
            <w:bookmarkStart w:id="0" w:name="_Hlk144048086"/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広報用</w:t>
            </w:r>
            <w:r w:rsidR="003A2E07"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の</w:t>
            </w:r>
            <w:r w:rsidR="000A44DD"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タイトル</w:t>
            </w:r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（チラシ</w:t>
            </w:r>
            <w:r w:rsidR="00FC68FD"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やSNS等</w:t>
            </w:r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掲載用）※</w:t>
            </w:r>
            <w:r w:rsidR="000A44DD"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40</w:t>
            </w:r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文字</w:t>
            </w:r>
            <w:bookmarkStart w:id="1" w:name="_Hlk80022142"/>
            <w:r w:rsidR="000A44DD"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以内</w:t>
            </w:r>
            <w:bookmarkEnd w:id="0"/>
          </w:p>
          <w:bookmarkEnd w:id="1"/>
          <w:p w:rsidR="00BB4888" w:rsidRPr="00BB4F9B" w:rsidRDefault="00BB4888" w:rsidP="0007202F">
            <w:pPr>
              <w:kinsoku w:val="0"/>
              <w:rPr>
                <w:rFonts w:ascii="BIZ UDPゴシック" w:eastAsia="BIZ UDPゴシック" w:hAnsi="BIZ UDPゴシック" w:cs="Times New Roman"/>
                <w:color w:val="BFBFBF" w:themeColor="background1" w:themeShade="BF"/>
                <w:sz w:val="18"/>
                <w:szCs w:val="18"/>
              </w:rPr>
            </w:pPr>
          </w:p>
          <w:p w:rsidR="003A35F9" w:rsidRPr="00BB4F9B" w:rsidRDefault="003A35F9" w:rsidP="0007202F">
            <w:pPr>
              <w:kinsoku w:val="0"/>
              <w:rPr>
                <w:rFonts w:ascii="BIZ UDPゴシック" w:eastAsia="BIZ UDPゴシック" w:hAnsi="BIZ UDPゴシック" w:cs="Times New Roman"/>
                <w:color w:val="BFBFBF" w:themeColor="background1" w:themeShade="BF"/>
                <w:sz w:val="18"/>
                <w:szCs w:val="18"/>
              </w:rPr>
            </w:pPr>
          </w:p>
        </w:tc>
      </w:tr>
      <w:tr w:rsidR="002C75F3" w:rsidRPr="00BB4F9B" w:rsidTr="002C75F3">
        <w:trPr>
          <w:trHeight w:val="3711"/>
        </w:trPr>
        <w:tc>
          <w:tcPr>
            <w:tcW w:w="8494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2C75F3" w:rsidRPr="00BB4F9B" w:rsidRDefault="002C75F3" w:rsidP="0007202F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（</w:t>
            </w:r>
            <w:r w:rsidR="009E4E10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6</w:t>
            </w:r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）</w:t>
            </w:r>
            <w:bookmarkStart w:id="2" w:name="_Hlk144048213"/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広報用の概要説明（チラシやSNS等掲載用）※200文字以内</w:t>
            </w:r>
            <w:bookmarkEnd w:id="2"/>
          </w:p>
          <w:p w:rsidR="002C75F3" w:rsidRPr="00BB4F9B" w:rsidRDefault="002C75F3" w:rsidP="0007202F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  <w:p w:rsidR="002C75F3" w:rsidRPr="009E4E10" w:rsidRDefault="002C75F3" w:rsidP="0007202F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  <w:p w:rsidR="002C75F3" w:rsidRPr="00BB4F9B" w:rsidRDefault="002C75F3" w:rsidP="0007202F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  <w:p w:rsidR="00114DB4" w:rsidRPr="00BB4F9B" w:rsidRDefault="00114DB4" w:rsidP="0007202F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  <w:p w:rsidR="002C75F3" w:rsidRPr="00BB4F9B" w:rsidRDefault="002C75F3" w:rsidP="0007202F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  <w:p w:rsidR="002C75F3" w:rsidRPr="00BB4F9B" w:rsidRDefault="002C75F3" w:rsidP="0007202F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  <w:p w:rsidR="002C75F3" w:rsidRPr="0059151A" w:rsidRDefault="002C75F3" w:rsidP="0007202F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  <w:p w:rsidR="00114DB4" w:rsidRPr="00BB4F9B" w:rsidRDefault="00114DB4" w:rsidP="0007202F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  <w:p w:rsidR="002C75F3" w:rsidRPr="00BB4F9B" w:rsidRDefault="002C75F3" w:rsidP="0007202F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  <w:p w:rsidR="002C75F3" w:rsidRPr="002C75F3" w:rsidRDefault="002C75F3" w:rsidP="00623532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</w:tc>
      </w:tr>
      <w:tr w:rsidR="002C75F3" w:rsidRPr="00BB4F9B" w:rsidTr="002748CA">
        <w:trPr>
          <w:trHeight w:val="427"/>
        </w:trPr>
        <w:tc>
          <w:tcPr>
            <w:tcW w:w="8494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2C75F3" w:rsidRPr="00BB4F9B" w:rsidRDefault="002C75F3" w:rsidP="002C75F3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（ワークショップを実施する場合の内容）</w:t>
            </w:r>
          </w:p>
        </w:tc>
      </w:tr>
      <w:tr w:rsidR="002C75F3" w:rsidRPr="00BB4F9B" w:rsidTr="002748CA">
        <w:trPr>
          <w:trHeight w:val="427"/>
        </w:trPr>
        <w:tc>
          <w:tcPr>
            <w:tcW w:w="8494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2C75F3" w:rsidRPr="00BB4F9B" w:rsidRDefault="002C75F3" w:rsidP="002C75F3">
            <w:pPr>
              <w:rPr>
                <w:rFonts w:ascii="BIZ UDPゴシック" w:eastAsia="BIZ UDPゴシック" w:hAnsi="BIZ UDPゴシック" w:cs="Times New Roman"/>
                <w:sz w:val="12"/>
                <w:szCs w:val="18"/>
              </w:rPr>
            </w:pPr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■主な対象の年齢層</w:t>
            </w:r>
            <w:r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　</w:t>
            </w:r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（　　　　　　　　　　　　　　　　　　）</w:t>
            </w:r>
          </w:p>
          <w:p w:rsidR="002C75F3" w:rsidRPr="00BB4F9B" w:rsidRDefault="002C75F3" w:rsidP="002C75F3">
            <w:pPr>
              <w:spacing w:line="200" w:lineRule="exact"/>
              <w:ind w:left="180" w:hangingChars="100" w:hanging="180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※他の年齢層（幼児等）の参加は、　□可　　□不可</w:t>
            </w:r>
          </w:p>
          <w:p w:rsidR="002C75F3" w:rsidRPr="00BB4F9B" w:rsidRDefault="002C75F3" w:rsidP="002C75F3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※保護者同伴　□要　□不要</w:t>
            </w:r>
          </w:p>
        </w:tc>
      </w:tr>
      <w:tr w:rsidR="002C75F3" w:rsidRPr="00BB4F9B" w:rsidTr="002748CA">
        <w:trPr>
          <w:trHeight w:val="427"/>
        </w:trPr>
        <w:tc>
          <w:tcPr>
            <w:tcW w:w="8494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2C75F3" w:rsidRPr="00BB4F9B" w:rsidRDefault="002C75F3" w:rsidP="002C75F3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■所要時間（　　　　　　　　）分</w:t>
            </w:r>
          </w:p>
        </w:tc>
      </w:tr>
      <w:tr w:rsidR="002C75F3" w:rsidRPr="00BB4F9B" w:rsidTr="002C75F3">
        <w:trPr>
          <w:trHeight w:val="466"/>
        </w:trPr>
        <w:tc>
          <w:tcPr>
            <w:tcW w:w="8494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2C75F3" w:rsidRPr="00BB4F9B" w:rsidRDefault="002C75F3" w:rsidP="002C75F3">
            <w:pPr>
              <w:jc w:val="left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■ワークショップ等の1回あたりの参加</w:t>
            </w:r>
            <w:r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定員　　</w:t>
            </w:r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（　　　　　　　　　　）人</w:t>
            </w:r>
          </w:p>
        </w:tc>
      </w:tr>
      <w:tr w:rsidR="002C75F3" w:rsidRPr="00BB4F9B" w:rsidTr="002748CA">
        <w:trPr>
          <w:trHeight w:val="427"/>
        </w:trPr>
        <w:tc>
          <w:tcPr>
            <w:tcW w:w="8494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2C75F3" w:rsidRDefault="002C75F3" w:rsidP="002C75F3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■参加者　持ち物</w:t>
            </w:r>
          </w:p>
          <w:p w:rsidR="002C75F3" w:rsidRPr="00BB4F9B" w:rsidRDefault="002C75F3" w:rsidP="002C75F3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</w:tc>
      </w:tr>
      <w:tr w:rsidR="006C20F1" w:rsidRPr="00BB4F9B" w:rsidTr="002748CA">
        <w:trPr>
          <w:trHeight w:val="427"/>
        </w:trPr>
        <w:tc>
          <w:tcPr>
            <w:tcW w:w="8494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6C20F1" w:rsidRPr="00BB4F9B" w:rsidRDefault="006C20F1" w:rsidP="0007202F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（</w:t>
            </w:r>
            <w:r w:rsidR="009E4E10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7</w:t>
            </w:r>
            <w:r w:rsidRPr="00BB4F9B">
              <w:rPr>
                <w:rFonts w:ascii="BIZ UDPゴシック" w:eastAsia="BIZ UDPゴシック" w:hAnsi="BIZ UDPゴシック" w:cs="Times New Roman"/>
                <w:sz w:val="18"/>
                <w:szCs w:val="18"/>
              </w:rPr>
              <w:t>）</w:t>
            </w:r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機材持込</w:t>
            </w:r>
            <w:r w:rsidRPr="00BB4F9B">
              <w:rPr>
                <w:rFonts w:ascii="BIZ UDPゴシック" w:eastAsia="BIZ UDPゴシック" w:hAnsi="BIZ UDPゴシック" w:cs="Times New Roman" w:hint="eastAsia"/>
                <w:sz w:val="16"/>
                <w:szCs w:val="18"/>
              </w:rPr>
              <w:t>（電気・水道・ガスの使用機器、楽器等大きな音を伴う機器、におい等周辺に影響が考えられるもの等）</w:t>
            </w:r>
          </w:p>
          <w:p w:rsidR="006C20F1" w:rsidRPr="00BB4F9B" w:rsidRDefault="006C20F1" w:rsidP="0007202F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BB4F9B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8"/>
              </w:rPr>
              <w:t>品名</w:t>
            </w:r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（</w:t>
            </w:r>
            <w:r w:rsidRPr="00BB4F9B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8"/>
              </w:rPr>
              <w:t xml:space="preserve">　　　　　　　　　　　　　　　　　　</w:t>
            </w:r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　　　　　</w:t>
            </w:r>
            <w:r w:rsidRPr="00BB4F9B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8"/>
              </w:rPr>
              <w:t xml:space="preserve">　　　　）　　　　　ワット数（　　　</w:t>
            </w:r>
            <w:r w:rsidR="005B5042" w:rsidRPr="00BB4F9B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8"/>
              </w:rPr>
              <w:t xml:space="preserve">　　　</w:t>
            </w:r>
            <w:r w:rsidRPr="00BB4F9B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8"/>
              </w:rPr>
              <w:t xml:space="preserve">　　）</w:t>
            </w:r>
          </w:p>
        </w:tc>
      </w:tr>
      <w:tr w:rsidR="00DF40C5" w:rsidRPr="00BB4F9B" w:rsidTr="00DF40C5">
        <w:trPr>
          <w:trHeight w:val="427"/>
        </w:trPr>
        <w:tc>
          <w:tcPr>
            <w:tcW w:w="4610" w:type="dxa"/>
            <w:gridSpan w:val="3"/>
            <w:tcBorders>
              <w:top w:val="dotted" w:sz="4" w:space="0" w:color="auto"/>
              <w:right w:val="nil"/>
            </w:tcBorders>
            <w:shd w:val="clear" w:color="auto" w:fill="auto"/>
          </w:tcPr>
          <w:p w:rsidR="00DF40C5" w:rsidRPr="00BB4F9B" w:rsidRDefault="00DF40C5" w:rsidP="00DF40C5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（</w:t>
            </w:r>
            <w:r w:rsidR="009E4E10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8</w:t>
            </w:r>
            <w:r w:rsidRPr="00BB4F9B">
              <w:rPr>
                <w:rFonts w:ascii="BIZ UDPゴシック" w:eastAsia="BIZ UDPゴシック" w:hAnsi="BIZ UDPゴシック" w:cs="Times New Roman"/>
                <w:sz w:val="18"/>
                <w:szCs w:val="18"/>
              </w:rPr>
              <w:t>）</w:t>
            </w:r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参加費</w:t>
            </w:r>
            <w:r w:rsidR="006C20F1"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　　□無料（参加費徴収なし）</w:t>
            </w:r>
          </w:p>
          <w:p w:rsidR="00DF40C5" w:rsidRPr="00BB4F9B" w:rsidRDefault="00DF40C5" w:rsidP="006C20F1">
            <w:pPr>
              <w:ind w:firstLineChars="600" w:firstLine="1080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□参加費徴収あり　（</w:t>
            </w:r>
            <w:r w:rsidR="000D77FC"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@</w:t>
            </w:r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　　　　　</w:t>
            </w:r>
            <w:r w:rsidR="006C20F1"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　　</w:t>
            </w:r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　　　</w:t>
            </w:r>
            <w:r w:rsidR="00FC68FD"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円</w:t>
            </w:r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）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DF40C5" w:rsidRPr="00BB4F9B" w:rsidRDefault="00DF40C5" w:rsidP="0007202F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  <w:p w:rsidR="00FC68FD" w:rsidRPr="00BB4F9B" w:rsidRDefault="00FC68FD" w:rsidP="0007202F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※ありの場合は</w:t>
            </w:r>
            <w:r w:rsidRPr="00E259EC">
              <w:rPr>
                <w:rFonts w:ascii="BIZ UDPゴシック" w:eastAsia="BIZ UDPゴシック" w:hAnsi="BIZ UDPゴシック" w:cs="Times New Roman" w:hint="eastAsia"/>
                <w:sz w:val="18"/>
                <w:szCs w:val="18"/>
                <w:u w:val="single"/>
              </w:rPr>
              <w:t>【別紙１】収支計画書</w:t>
            </w:r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を要提出</w:t>
            </w:r>
          </w:p>
        </w:tc>
      </w:tr>
      <w:tr w:rsidR="00BB4888" w:rsidRPr="00BB4F9B" w:rsidTr="0007202F">
        <w:trPr>
          <w:trHeight w:val="354"/>
        </w:trPr>
        <w:tc>
          <w:tcPr>
            <w:tcW w:w="849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12489D" w:rsidRPr="00BB4F9B" w:rsidRDefault="00BB4888" w:rsidP="0007202F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  <w:bdr w:val="single" w:sz="4" w:space="0" w:color="auto"/>
              </w:rPr>
              <w:t>任意</w:t>
            </w:r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　</w:t>
            </w:r>
            <w:bookmarkStart w:id="3" w:name="_Hlk144028283"/>
            <w:r w:rsidRPr="00BB4F9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その他事務局への質問等</w:t>
            </w:r>
            <w:bookmarkEnd w:id="3"/>
          </w:p>
        </w:tc>
      </w:tr>
      <w:tr w:rsidR="00BB4888" w:rsidRPr="00BB4F9B" w:rsidTr="0007202F">
        <w:trPr>
          <w:trHeight w:val="662"/>
        </w:trPr>
        <w:tc>
          <w:tcPr>
            <w:tcW w:w="849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4888" w:rsidRPr="00BB4F9B" w:rsidRDefault="00BB4888" w:rsidP="0007202F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  <w:p w:rsidR="00DF40C5" w:rsidRDefault="00DF40C5" w:rsidP="0007202F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bookmarkStart w:id="4" w:name="_GoBack"/>
            <w:bookmarkEnd w:id="4"/>
          </w:p>
          <w:p w:rsidR="002C75F3" w:rsidRDefault="002C75F3" w:rsidP="0007202F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  <w:p w:rsidR="002C75F3" w:rsidRPr="00BB4F9B" w:rsidRDefault="002C75F3" w:rsidP="0007202F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  <w:p w:rsidR="00DF40C5" w:rsidRPr="00BB4F9B" w:rsidRDefault="00DF40C5" w:rsidP="0007202F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  <w:p w:rsidR="00DF40C5" w:rsidRPr="00BB4F9B" w:rsidRDefault="00DF40C5" w:rsidP="0007202F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  <w:p w:rsidR="00DF40C5" w:rsidRPr="00BB4F9B" w:rsidRDefault="00DF40C5" w:rsidP="0007202F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  <w:p w:rsidR="00DF40C5" w:rsidRPr="00BB4F9B" w:rsidRDefault="00DF40C5" w:rsidP="0007202F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  <w:p w:rsidR="00C95D6F" w:rsidRPr="00BB4F9B" w:rsidRDefault="00C95D6F" w:rsidP="0007202F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</w:tc>
      </w:tr>
    </w:tbl>
    <w:p w:rsidR="00980614" w:rsidRPr="00BB4F9B" w:rsidRDefault="00980614" w:rsidP="00BB4888">
      <w:pPr>
        <w:rPr>
          <w:rFonts w:ascii="BIZ UDPゴシック" w:eastAsia="BIZ UDPゴシック" w:hAnsi="BIZ UDPゴシック"/>
          <w:sz w:val="18"/>
          <w:szCs w:val="18"/>
        </w:rPr>
      </w:pPr>
    </w:p>
    <w:sectPr w:rsidR="00980614" w:rsidRPr="00BB4F9B" w:rsidSect="00E259EC">
      <w:footerReference w:type="default" r:id="rId7"/>
      <w:footerReference w:type="first" r:id="rId8"/>
      <w:pgSz w:w="11906" w:h="16838"/>
      <w:pgMar w:top="1985" w:right="1418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5F5" w:rsidRDefault="005A65F5" w:rsidP="005A65F5">
      <w:r>
        <w:separator/>
      </w:r>
    </w:p>
  </w:endnote>
  <w:endnote w:type="continuationSeparator" w:id="0">
    <w:p w:rsidR="005A65F5" w:rsidRDefault="005A65F5" w:rsidP="005A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5F5" w:rsidRPr="005A65F5" w:rsidRDefault="005A65F5">
    <w:pPr>
      <w:pStyle w:val="a5"/>
      <w:rPr>
        <w:rFonts w:ascii="HGSｺﾞｼｯｸM" w:eastAsia="HGSｺﾞｼｯｸM"/>
      </w:rPr>
    </w:pPr>
    <w:r>
      <w:rPr>
        <w:rFonts w:hint="eastAsia"/>
      </w:rPr>
      <w:t xml:space="preserve">　　　　　　　　　　　　　　　　　　　　　　　　　　　　　　　　</w:t>
    </w:r>
    <w:r w:rsidR="00FB01D2">
      <w:rPr>
        <w:rFonts w:ascii="HGSｺﾞｼｯｸM" w:eastAsia="HGSｺﾞｼｯｸM" w:hint="eastAsia"/>
        <w:bdr w:val="single" w:sz="4" w:space="0" w:color="auto"/>
      </w:rPr>
      <w:t xml:space="preserve">　　　　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1D2" w:rsidRDefault="00FB01D2">
    <w:pPr>
      <w:pStyle w:val="a5"/>
    </w:pPr>
    <w:r>
      <w:rPr>
        <w:rFonts w:hint="eastAsia"/>
      </w:rPr>
      <w:t xml:space="preserve">　　　　　　　　　　　　　　　　　　　　　　　　　　　　　　　　　　</w:t>
    </w:r>
    <w:r w:rsidRPr="005A65F5">
      <w:rPr>
        <w:rFonts w:ascii="HGSｺﾞｼｯｸM" w:eastAsia="HGSｺﾞｼｯｸM" w:hint="eastAsia"/>
        <w:bdr w:val="single" w:sz="4" w:space="0" w:color="auto"/>
      </w:rPr>
      <w:t>次頁に続く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5F5" w:rsidRDefault="005A65F5" w:rsidP="005A65F5">
      <w:r>
        <w:separator/>
      </w:r>
    </w:p>
  </w:footnote>
  <w:footnote w:type="continuationSeparator" w:id="0">
    <w:p w:rsidR="005A65F5" w:rsidRDefault="005A65F5" w:rsidP="005A6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D1D42"/>
    <w:multiLevelType w:val="hybridMultilevel"/>
    <w:tmpl w:val="B9708CCA"/>
    <w:lvl w:ilvl="0" w:tplc="DB46CC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88"/>
    <w:rsid w:val="0002390D"/>
    <w:rsid w:val="0007202F"/>
    <w:rsid w:val="000A44DD"/>
    <w:rsid w:val="000D77FC"/>
    <w:rsid w:val="00114DB4"/>
    <w:rsid w:val="0012489D"/>
    <w:rsid w:val="00195A4E"/>
    <w:rsid w:val="001C4502"/>
    <w:rsid w:val="001F4A49"/>
    <w:rsid w:val="002939E6"/>
    <w:rsid w:val="002C75F3"/>
    <w:rsid w:val="003A2E07"/>
    <w:rsid w:val="003A35F9"/>
    <w:rsid w:val="003A45F8"/>
    <w:rsid w:val="0059151A"/>
    <w:rsid w:val="005A0A77"/>
    <w:rsid w:val="005A65F5"/>
    <w:rsid w:val="005B5042"/>
    <w:rsid w:val="006422AF"/>
    <w:rsid w:val="006819F4"/>
    <w:rsid w:val="006945FD"/>
    <w:rsid w:val="006C20F1"/>
    <w:rsid w:val="006D63DC"/>
    <w:rsid w:val="00763BD1"/>
    <w:rsid w:val="007B2E27"/>
    <w:rsid w:val="00980614"/>
    <w:rsid w:val="009B3C36"/>
    <w:rsid w:val="009E4E10"/>
    <w:rsid w:val="00BB4888"/>
    <w:rsid w:val="00BB4F9B"/>
    <w:rsid w:val="00C95D6F"/>
    <w:rsid w:val="00CE7D0B"/>
    <w:rsid w:val="00D33D6B"/>
    <w:rsid w:val="00DF40C5"/>
    <w:rsid w:val="00E212CD"/>
    <w:rsid w:val="00E259EC"/>
    <w:rsid w:val="00FB01D2"/>
    <w:rsid w:val="00FC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BD59689"/>
  <w15:chartTrackingRefBased/>
  <w15:docId w15:val="{8BF73123-A878-4CC4-9BBB-191B4CBC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4888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5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65F5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5A65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65F5"/>
    <w:rPr>
      <w:rFonts w:asciiTheme="minorEastAsia"/>
    </w:rPr>
  </w:style>
  <w:style w:type="paragraph" w:styleId="a7">
    <w:name w:val="List Paragraph"/>
    <w:basedOn w:val="a"/>
    <w:uiPriority w:val="34"/>
    <w:qFormat/>
    <w:rsid w:val="006422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武蔵野市役所</cp:lastModifiedBy>
  <cp:revision>14</cp:revision>
  <cp:lastPrinted>2024-05-20T06:58:00Z</cp:lastPrinted>
  <dcterms:created xsi:type="dcterms:W3CDTF">2023-08-27T00:10:00Z</dcterms:created>
  <dcterms:modified xsi:type="dcterms:W3CDTF">2024-05-22T07:25:00Z</dcterms:modified>
</cp:coreProperties>
</file>