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D3DF" w14:textId="7E24F8D2" w:rsidR="003237B4" w:rsidRPr="00B420CE" w:rsidRDefault="005441FB" w:rsidP="00B420CE">
      <w:pPr>
        <w:spacing w:line="340" w:lineRule="exact"/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>武蔵野市男女共同参画フォーラム</w:t>
      </w:r>
      <w:r w:rsidR="00C02ED1">
        <w:rPr>
          <w:rFonts w:ascii="メイリオ" w:eastAsia="メイリオ" w:hAnsi="メイリオ" w:cs="メイリオ" w:hint="eastAsia"/>
          <w:b/>
          <w:sz w:val="28"/>
        </w:rPr>
        <w:t>202</w:t>
      </w:r>
      <w:r w:rsidR="009D066A">
        <w:rPr>
          <w:rFonts w:ascii="メイリオ" w:eastAsia="メイリオ" w:hAnsi="メイリオ" w:cs="メイリオ" w:hint="eastAsia"/>
          <w:b/>
          <w:sz w:val="28"/>
        </w:rPr>
        <w:t>6</w:t>
      </w:r>
      <w:r w:rsidR="00A9355B">
        <w:rPr>
          <w:rFonts w:ascii="メイリオ" w:eastAsia="メイリオ" w:hAnsi="メイリオ" w:cs="メイリオ" w:hint="eastAsia"/>
          <w:b/>
          <w:sz w:val="28"/>
        </w:rPr>
        <w:t xml:space="preserve">　事業支出予算書</w:t>
      </w:r>
    </w:p>
    <w:p w14:paraId="4388D54C" w14:textId="77777777" w:rsidR="00B420CE" w:rsidRPr="00A9355B" w:rsidRDefault="00B420CE" w:rsidP="00B420CE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736BA2CB" w14:textId="77777777" w:rsidR="00B420CE" w:rsidRDefault="00B420CE" w:rsidP="00B420CE">
      <w:pPr>
        <w:spacing w:line="340" w:lineRule="exact"/>
        <w:rPr>
          <w:rFonts w:ascii="メイリオ" w:eastAsia="メイリオ" w:hAnsi="メイリオ" w:cs="メイリオ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7"/>
        <w:gridCol w:w="6715"/>
      </w:tblGrid>
      <w:tr w:rsidR="00B420CE" w:rsidRPr="00B420CE" w14:paraId="6724579B" w14:textId="77777777" w:rsidTr="000E19E3">
        <w:trPr>
          <w:trHeight w:val="624"/>
        </w:trPr>
        <w:tc>
          <w:tcPr>
            <w:tcW w:w="3085" w:type="dxa"/>
            <w:vAlign w:val="center"/>
          </w:tcPr>
          <w:p w14:paraId="03512BF4" w14:textId="77777777" w:rsidR="00B420CE" w:rsidRPr="00B420CE" w:rsidRDefault="00B420C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420CE">
              <w:rPr>
                <w:rFonts w:ascii="メイリオ" w:eastAsia="メイリオ" w:hAnsi="メイリオ" w:cs="メイリオ" w:hint="eastAsia"/>
                <w:sz w:val="22"/>
              </w:rPr>
              <w:t>団体名</w:t>
            </w:r>
          </w:p>
        </w:tc>
        <w:tc>
          <w:tcPr>
            <w:tcW w:w="6859" w:type="dxa"/>
          </w:tcPr>
          <w:p w14:paraId="5C0FD9D3" w14:textId="77777777" w:rsidR="00B420CE" w:rsidRPr="007D071B" w:rsidRDefault="00B420CE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B420CE" w:rsidRPr="00B420CE" w14:paraId="78F676F1" w14:textId="77777777" w:rsidTr="000E19E3">
        <w:trPr>
          <w:trHeight w:val="624"/>
        </w:trPr>
        <w:tc>
          <w:tcPr>
            <w:tcW w:w="3085" w:type="dxa"/>
            <w:vAlign w:val="center"/>
          </w:tcPr>
          <w:p w14:paraId="7841D1FC" w14:textId="77777777" w:rsidR="00B420CE" w:rsidRPr="00B420CE" w:rsidRDefault="00B11B66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企画名</w:t>
            </w:r>
          </w:p>
        </w:tc>
        <w:tc>
          <w:tcPr>
            <w:tcW w:w="6859" w:type="dxa"/>
          </w:tcPr>
          <w:p w14:paraId="1021BA58" w14:textId="77777777" w:rsidR="00B420CE" w:rsidRPr="007D071B" w:rsidRDefault="00B420CE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</w:tbl>
    <w:p w14:paraId="223DE580" w14:textId="77777777" w:rsidR="00B420CE" w:rsidRDefault="00B420CE" w:rsidP="00B11B66">
      <w:pPr>
        <w:spacing w:line="340" w:lineRule="exact"/>
        <w:jc w:val="center"/>
        <w:rPr>
          <w:rFonts w:ascii="メイリオ" w:eastAsia="メイリオ" w:hAnsi="メイリオ" w:cs="メイリオ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736"/>
        <w:gridCol w:w="1742"/>
        <w:gridCol w:w="5596"/>
      </w:tblGrid>
      <w:tr w:rsidR="00B11B66" w14:paraId="426BD235" w14:textId="77777777" w:rsidTr="00B11B66">
        <w:trPr>
          <w:trHeight w:val="592"/>
        </w:trPr>
        <w:tc>
          <w:tcPr>
            <w:tcW w:w="675" w:type="dxa"/>
            <w:vAlign w:val="center"/>
          </w:tcPr>
          <w:p w14:paraId="3B9A3358" w14:textId="77777777" w:rsidR="00B11B66" w:rsidRDefault="00B11B66" w:rsidP="00B11B6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区分</w:t>
            </w:r>
          </w:p>
        </w:tc>
        <w:tc>
          <w:tcPr>
            <w:tcW w:w="1772" w:type="dxa"/>
            <w:vAlign w:val="center"/>
          </w:tcPr>
          <w:p w14:paraId="25B09AA0" w14:textId="77777777" w:rsidR="00B11B66" w:rsidRDefault="00B11B66" w:rsidP="00B11B6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項目</w:t>
            </w:r>
          </w:p>
        </w:tc>
        <w:tc>
          <w:tcPr>
            <w:tcW w:w="1772" w:type="dxa"/>
            <w:vAlign w:val="center"/>
          </w:tcPr>
          <w:p w14:paraId="0328B5EF" w14:textId="77777777" w:rsidR="00B11B66" w:rsidRDefault="00B11B66" w:rsidP="00B11B6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金額(円)</w:t>
            </w:r>
          </w:p>
        </w:tc>
        <w:tc>
          <w:tcPr>
            <w:tcW w:w="5731" w:type="dxa"/>
            <w:vAlign w:val="center"/>
          </w:tcPr>
          <w:p w14:paraId="4BD84214" w14:textId="77777777" w:rsidR="00B11B66" w:rsidRDefault="00B11B66" w:rsidP="00B11B6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説明（内容及び積算根拠）</w:t>
            </w:r>
          </w:p>
        </w:tc>
      </w:tr>
      <w:tr w:rsidR="006B4638" w14:paraId="70D73A32" w14:textId="77777777" w:rsidTr="00A65D29">
        <w:trPr>
          <w:trHeight w:val="737"/>
        </w:trPr>
        <w:tc>
          <w:tcPr>
            <w:tcW w:w="675" w:type="dxa"/>
            <w:vMerge w:val="restart"/>
            <w:vAlign w:val="center"/>
          </w:tcPr>
          <w:p w14:paraId="3D6C1D09" w14:textId="77777777" w:rsidR="006B4638" w:rsidRDefault="006B4638" w:rsidP="006B463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支</w:t>
            </w:r>
          </w:p>
          <w:p w14:paraId="77A2BDAE" w14:textId="77777777" w:rsidR="006B4638" w:rsidRDefault="006B4638" w:rsidP="006B463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出</w:t>
            </w:r>
          </w:p>
        </w:tc>
        <w:tc>
          <w:tcPr>
            <w:tcW w:w="1772" w:type="dxa"/>
          </w:tcPr>
          <w:p w14:paraId="3953AD21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772" w:type="dxa"/>
          </w:tcPr>
          <w:p w14:paraId="5A259AA3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6FAA3C46" w14:textId="77777777" w:rsidR="007D071B" w:rsidRPr="007D071B" w:rsidRDefault="007D071B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6B4638" w14:paraId="647D68D3" w14:textId="77777777" w:rsidTr="00A65D29">
        <w:trPr>
          <w:trHeight w:val="737"/>
        </w:trPr>
        <w:tc>
          <w:tcPr>
            <w:tcW w:w="675" w:type="dxa"/>
            <w:vMerge/>
          </w:tcPr>
          <w:p w14:paraId="0BE0783E" w14:textId="77777777" w:rsidR="006B4638" w:rsidRDefault="006B4638" w:rsidP="00B420CE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772" w:type="dxa"/>
          </w:tcPr>
          <w:p w14:paraId="3D71A18A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772" w:type="dxa"/>
          </w:tcPr>
          <w:p w14:paraId="4B4EFBC1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301D060A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6B4638" w14:paraId="36EC5771" w14:textId="77777777" w:rsidTr="00A65D29">
        <w:trPr>
          <w:trHeight w:val="737"/>
        </w:trPr>
        <w:tc>
          <w:tcPr>
            <w:tcW w:w="675" w:type="dxa"/>
            <w:vMerge/>
          </w:tcPr>
          <w:p w14:paraId="3A2B5386" w14:textId="77777777" w:rsidR="006B4638" w:rsidRDefault="006B4638" w:rsidP="00B420CE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772" w:type="dxa"/>
          </w:tcPr>
          <w:p w14:paraId="2B301299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772" w:type="dxa"/>
          </w:tcPr>
          <w:p w14:paraId="6E464608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18F98191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6B4638" w14:paraId="1A5308C5" w14:textId="77777777" w:rsidTr="00A65D29">
        <w:trPr>
          <w:trHeight w:val="737"/>
        </w:trPr>
        <w:tc>
          <w:tcPr>
            <w:tcW w:w="675" w:type="dxa"/>
            <w:vMerge/>
          </w:tcPr>
          <w:p w14:paraId="23E353A2" w14:textId="77777777" w:rsidR="006B4638" w:rsidRDefault="006B4638" w:rsidP="00B420CE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772" w:type="dxa"/>
          </w:tcPr>
          <w:p w14:paraId="630C2F90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772" w:type="dxa"/>
          </w:tcPr>
          <w:p w14:paraId="65898C9D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68E4530D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6B4638" w14:paraId="4BF127D7" w14:textId="77777777" w:rsidTr="00A65D29">
        <w:trPr>
          <w:trHeight w:val="737"/>
        </w:trPr>
        <w:tc>
          <w:tcPr>
            <w:tcW w:w="675" w:type="dxa"/>
            <w:vMerge/>
          </w:tcPr>
          <w:p w14:paraId="7E842862" w14:textId="77777777" w:rsidR="006B4638" w:rsidRDefault="006B4638" w:rsidP="00B420CE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772" w:type="dxa"/>
          </w:tcPr>
          <w:p w14:paraId="2F0E27FF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772" w:type="dxa"/>
          </w:tcPr>
          <w:p w14:paraId="4D2126CC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0BDA2CB1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6B4638" w14:paraId="37678F66" w14:textId="77777777" w:rsidTr="00A65D29">
        <w:trPr>
          <w:trHeight w:val="737"/>
        </w:trPr>
        <w:tc>
          <w:tcPr>
            <w:tcW w:w="675" w:type="dxa"/>
            <w:vMerge/>
          </w:tcPr>
          <w:p w14:paraId="7D923D04" w14:textId="77777777" w:rsidR="006B4638" w:rsidRDefault="006B4638" w:rsidP="00B420CE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772" w:type="dxa"/>
          </w:tcPr>
          <w:p w14:paraId="6E3BC174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772" w:type="dxa"/>
          </w:tcPr>
          <w:p w14:paraId="05797ADA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206AAC7A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6B4638" w14:paraId="729C0064" w14:textId="77777777" w:rsidTr="00A65D29">
        <w:trPr>
          <w:trHeight w:val="737"/>
        </w:trPr>
        <w:tc>
          <w:tcPr>
            <w:tcW w:w="675" w:type="dxa"/>
            <w:vMerge/>
          </w:tcPr>
          <w:p w14:paraId="1AF5160C" w14:textId="77777777" w:rsidR="006B4638" w:rsidRDefault="006B4638" w:rsidP="00B420CE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772" w:type="dxa"/>
          </w:tcPr>
          <w:p w14:paraId="475B839B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772" w:type="dxa"/>
          </w:tcPr>
          <w:p w14:paraId="1CD4A275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2469317B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6B4638" w14:paraId="7E189671" w14:textId="77777777" w:rsidTr="00A65D29">
        <w:trPr>
          <w:trHeight w:val="737"/>
        </w:trPr>
        <w:tc>
          <w:tcPr>
            <w:tcW w:w="675" w:type="dxa"/>
            <w:vMerge/>
          </w:tcPr>
          <w:p w14:paraId="65C7EBD2" w14:textId="77777777" w:rsidR="006B4638" w:rsidRDefault="006B4638" w:rsidP="00B420CE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772" w:type="dxa"/>
          </w:tcPr>
          <w:p w14:paraId="41AEBBEB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772" w:type="dxa"/>
          </w:tcPr>
          <w:p w14:paraId="676BFE09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34FD8D0A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6B4638" w14:paraId="6D685502" w14:textId="77777777" w:rsidTr="00A65D29">
        <w:trPr>
          <w:trHeight w:val="737"/>
        </w:trPr>
        <w:tc>
          <w:tcPr>
            <w:tcW w:w="675" w:type="dxa"/>
            <w:vMerge/>
          </w:tcPr>
          <w:p w14:paraId="105056C7" w14:textId="77777777" w:rsidR="006B4638" w:rsidRDefault="006B4638" w:rsidP="00B420CE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772" w:type="dxa"/>
          </w:tcPr>
          <w:p w14:paraId="751DCF28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772" w:type="dxa"/>
          </w:tcPr>
          <w:p w14:paraId="13A11A95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26859315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6B4638" w14:paraId="0E0C5D1B" w14:textId="77777777" w:rsidTr="00A65D29">
        <w:trPr>
          <w:trHeight w:val="737"/>
        </w:trPr>
        <w:tc>
          <w:tcPr>
            <w:tcW w:w="675" w:type="dxa"/>
            <w:vMerge/>
          </w:tcPr>
          <w:p w14:paraId="56921966" w14:textId="77777777" w:rsidR="006B4638" w:rsidRDefault="006B4638" w:rsidP="00B420CE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772" w:type="dxa"/>
          </w:tcPr>
          <w:p w14:paraId="3DE538A5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772" w:type="dxa"/>
          </w:tcPr>
          <w:p w14:paraId="1DBADC93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24ACA395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6B4638" w14:paraId="5F9CFD4B" w14:textId="77777777" w:rsidTr="00A65D29">
        <w:trPr>
          <w:trHeight w:val="737"/>
        </w:trPr>
        <w:tc>
          <w:tcPr>
            <w:tcW w:w="675" w:type="dxa"/>
            <w:vMerge/>
          </w:tcPr>
          <w:p w14:paraId="0B5C7D59" w14:textId="77777777" w:rsidR="006B4638" w:rsidRDefault="006B4638" w:rsidP="00B420CE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772" w:type="dxa"/>
          </w:tcPr>
          <w:p w14:paraId="76417D12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772" w:type="dxa"/>
          </w:tcPr>
          <w:p w14:paraId="49680F27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381A2F7F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6B4638" w14:paraId="420646C2" w14:textId="77777777" w:rsidTr="00A65D29">
        <w:trPr>
          <w:trHeight w:val="737"/>
        </w:trPr>
        <w:tc>
          <w:tcPr>
            <w:tcW w:w="2447" w:type="dxa"/>
            <w:gridSpan w:val="2"/>
            <w:vAlign w:val="center"/>
          </w:tcPr>
          <w:p w14:paraId="24ADFE24" w14:textId="77777777" w:rsidR="006B4638" w:rsidRDefault="006B4638" w:rsidP="006B463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合計</w:t>
            </w:r>
          </w:p>
        </w:tc>
        <w:tc>
          <w:tcPr>
            <w:tcW w:w="1772" w:type="dxa"/>
          </w:tcPr>
          <w:p w14:paraId="41FB6107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731" w:type="dxa"/>
          </w:tcPr>
          <w:p w14:paraId="63C61AFD" w14:textId="77777777" w:rsidR="006B4638" w:rsidRPr="007D071B" w:rsidRDefault="006B4638" w:rsidP="007D071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</w:tbl>
    <w:p w14:paraId="05D55B12" w14:textId="16BE8214" w:rsidR="00B420CE" w:rsidRPr="00B11B66" w:rsidRDefault="00B11B66" w:rsidP="00B11B66">
      <w:pPr>
        <w:spacing w:line="260" w:lineRule="exact"/>
        <w:rPr>
          <w:rFonts w:ascii="メイリオ" w:eastAsia="メイリオ" w:hAnsi="メイリオ" w:cs="メイリオ"/>
          <w:sz w:val="18"/>
        </w:rPr>
      </w:pPr>
      <w:r w:rsidRPr="00B11B66">
        <w:rPr>
          <w:rFonts w:ascii="メイリオ" w:eastAsia="メイリオ" w:hAnsi="メイリオ" w:cs="メイリオ" w:hint="eastAsia"/>
          <w:sz w:val="18"/>
        </w:rPr>
        <w:t>注１　事業を実施するために必要な費用を、支出の項目別に記入してください。</w:t>
      </w:r>
    </w:p>
    <w:p w14:paraId="651365CD" w14:textId="7B89B5F3" w:rsidR="008C1BA1" w:rsidRPr="00B11B66" w:rsidRDefault="00B11B66" w:rsidP="008C1BA1">
      <w:pPr>
        <w:spacing w:line="260" w:lineRule="exact"/>
        <w:ind w:left="180" w:hangingChars="100" w:hanging="180"/>
        <w:rPr>
          <w:rFonts w:ascii="メイリオ" w:eastAsia="メイリオ" w:hAnsi="メイリオ" w:cs="メイリオ"/>
          <w:sz w:val="18"/>
        </w:rPr>
      </w:pPr>
      <w:r w:rsidRPr="00B11B66">
        <w:rPr>
          <w:rFonts w:ascii="メイリオ" w:eastAsia="メイリオ" w:hAnsi="メイリオ" w:cs="メイリオ" w:hint="eastAsia"/>
          <w:sz w:val="18"/>
        </w:rPr>
        <w:t>注２　事業実施当日の託児費用は含め</w:t>
      </w:r>
      <w:r w:rsidR="008C1BA1">
        <w:rPr>
          <w:rFonts w:ascii="メイリオ" w:eastAsia="メイリオ" w:hAnsi="メイリオ" w:cs="メイリオ" w:hint="eastAsia"/>
          <w:sz w:val="18"/>
        </w:rPr>
        <w:t>ずに記入して</w:t>
      </w:r>
      <w:r w:rsidRPr="00B11B66">
        <w:rPr>
          <w:rFonts w:ascii="メイリオ" w:eastAsia="メイリオ" w:hAnsi="メイリオ" w:cs="メイリオ" w:hint="eastAsia"/>
          <w:sz w:val="18"/>
        </w:rPr>
        <w:t>ください。</w:t>
      </w:r>
    </w:p>
    <w:p w14:paraId="34356661" w14:textId="25910924" w:rsidR="00B11B66" w:rsidRPr="008C1BA1" w:rsidRDefault="00B11B66" w:rsidP="00B11B66">
      <w:pPr>
        <w:spacing w:line="260" w:lineRule="exact"/>
        <w:ind w:firstLineChars="100" w:firstLine="180"/>
        <w:rPr>
          <w:rFonts w:ascii="メイリオ" w:eastAsia="メイリオ" w:hAnsi="メイリオ" w:cs="メイリオ"/>
          <w:sz w:val="18"/>
        </w:rPr>
      </w:pPr>
    </w:p>
    <w:sectPr w:rsidR="00B11B66" w:rsidRPr="008C1BA1" w:rsidSect="00B420CE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338C" w14:textId="77777777" w:rsidR="009C20B7" w:rsidRDefault="009C20B7" w:rsidP="009C20B7">
      <w:r>
        <w:separator/>
      </w:r>
    </w:p>
  </w:endnote>
  <w:endnote w:type="continuationSeparator" w:id="0">
    <w:p w14:paraId="1D5FF608" w14:textId="77777777" w:rsidR="009C20B7" w:rsidRDefault="009C20B7" w:rsidP="009C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0B85" w14:textId="77777777" w:rsidR="009C20B7" w:rsidRDefault="009C20B7" w:rsidP="009C20B7">
      <w:r>
        <w:separator/>
      </w:r>
    </w:p>
  </w:footnote>
  <w:footnote w:type="continuationSeparator" w:id="0">
    <w:p w14:paraId="5DF20B92" w14:textId="77777777" w:rsidR="009C20B7" w:rsidRDefault="009C20B7" w:rsidP="009C2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CE"/>
    <w:rsid w:val="000E19E3"/>
    <w:rsid w:val="001262A1"/>
    <w:rsid w:val="00166EA7"/>
    <w:rsid w:val="001C2CD0"/>
    <w:rsid w:val="001D0FA7"/>
    <w:rsid w:val="001E7D44"/>
    <w:rsid w:val="00232C63"/>
    <w:rsid w:val="003237B4"/>
    <w:rsid w:val="005441FB"/>
    <w:rsid w:val="00655C11"/>
    <w:rsid w:val="006A60FA"/>
    <w:rsid w:val="006B4638"/>
    <w:rsid w:val="007D071B"/>
    <w:rsid w:val="00855827"/>
    <w:rsid w:val="008C1BA1"/>
    <w:rsid w:val="009732BE"/>
    <w:rsid w:val="009C20B7"/>
    <w:rsid w:val="009D066A"/>
    <w:rsid w:val="00A05DC7"/>
    <w:rsid w:val="00A65D29"/>
    <w:rsid w:val="00A87FB8"/>
    <w:rsid w:val="00A9355B"/>
    <w:rsid w:val="00B11B66"/>
    <w:rsid w:val="00B420CE"/>
    <w:rsid w:val="00BA79BF"/>
    <w:rsid w:val="00C02ED1"/>
    <w:rsid w:val="00E5711D"/>
    <w:rsid w:val="00E8720D"/>
    <w:rsid w:val="00E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9A997B"/>
  <w15:docId w15:val="{20BDC992-DE01-426E-9346-1FDE3048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5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5C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20B7"/>
  </w:style>
  <w:style w:type="paragraph" w:styleId="a8">
    <w:name w:val="footer"/>
    <w:basedOn w:val="a"/>
    <w:link w:val="a9"/>
    <w:uiPriority w:val="99"/>
    <w:unhideWhenUsed/>
    <w:rsid w:val="009C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7</cp:revision>
  <cp:lastPrinted>2021-02-16T06:47:00Z</cp:lastPrinted>
  <dcterms:created xsi:type="dcterms:W3CDTF">2024-09-17T01:58:00Z</dcterms:created>
  <dcterms:modified xsi:type="dcterms:W3CDTF">2025-10-31T05:40:00Z</dcterms:modified>
</cp:coreProperties>
</file>