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07" w:rsidRPr="00AF60A2" w:rsidRDefault="00A24799" w:rsidP="001B3E15">
      <w:pPr>
        <w:autoSpaceDE w:val="0"/>
        <w:autoSpaceDN w:val="0"/>
        <w:ind w:leftChars="-100" w:left="-267"/>
        <w:rPr>
          <w:rFonts w:hAnsi="ＭＳ 明朝" w:hint="eastAsia"/>
          <w:szCs w:val="22"/>
        </w:rPr>
      </w:pPr>
      <w:r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229235</wp:posOffset>
                </wp:positionV>
                <wp:extent cx="3175" cy="248285"/>
                <wp:effectExtent l="12700" t="10160" r="12700" b="825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48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8.05pt" to="-.2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9GtFAIAACo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"/>
            </w:pict>
          </mc:Fallback>
        </mc:AlternateContent>
      </w:r>
      <w:r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227965</wp:posOffset>
                </wp:positionV>
                <wp:extent cx="2122170" cy="228600"/>
                <wp:effectExtent l="3810" t="0" r="0" b="6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509" w:rsidRDefault="00C51509" w:rsidP="00E541C6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横</w:t>
                            </w:r>
                            <w:r w:rsidR="00143951" w:rsidRPr="00E2524C">
                              <w:rPr>
                                <w:rFonts w:hint="eastAsia"/>
                              </w:rPr>
                              <w:t>80</w:t>
                            </w:r>
                            <w:r w:rsidR="001B3E15">
                              <w:rPr>
                                <w:rFonts w:hint="eastAsia"/>
                              </w:rPr>
                              <w:t>センチメートル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41.3pt;margin-top:17.95pt;width:167.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9HLgQIAAAQ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" stroked="f">
                <v:textbox inset="5.85pt,.7pt,5.85pt,.7pt">
                  <w:txbxContent>
                    <w:p w:rsidR="00C51509" w:rsidRDefault="00C51509" w:rsidP="00E541C6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横</w:t>
                      </w:r>
                      <w:r w:rsidR="00143951" w:rsidRPr="00E2524C">
                        <w:rPr>
                          <w:rFonts w:hint="eastAsia"/>
                        </w:rPr>
                        <w:t>80</w:t>
                      </w:r>
                      <w:r w:rsidR="001B3E15">
                        <w:rPr>
                          <w:rFonts w:hint="eastAsia"/>
                        </w:rPr>
                        <w:t>センチメートル</w:t>
                      </w:r>
                      <w:r>
                        <w:rPr>
                          <w:rFonts w:hint="eastAsia"/>
                        </w:rPr>
                        <w:t>以上</w:t>
                      </w:r>
                    </w:p>
                  </w:txbxContent>
                </v:textbox>
              </v:rect>
            </w:pict>
          </mc:Fallback>
        </mc:AlternateContent>
      </w:r>
      <w:r w:rsidR="001E1407" w:rsidRPr="00AF60A2">
        <w:rPr>
          <w:rFonts w:hAnsi="ＭＳ 明朝" w:hint="eastAsia"/>
          <w:szCs w:val="22"/>
        </w:rPr>
        <w:t>第</w:t>
      </w:r>
      <w:r w:rsidR="00D778A6" w:rsidRPr="00AF60A2">
        <w:rPr>
          <w:rFonts w:hAnsi="ＭＳ 明朝" w:hint="eastAsia"/>
          <w:szCs w:val="22"/>
        </w:rPr>
        <w:t>18</w:t>
      </w:r>
      <w:r w:rsidR="001E1407" w:rsidRPr="00AF60A2">
        <w:rPr>
          <w:rFonts w:hAnsi="ＭＳ 明朝" w:hint="eastAsia"/>
          <w:szCs w:val="22"/>
        </w:rPr>
        <w:t>号様式（第</w:t>
      </w:r>
      <w:r w:rsidR="002F689E" w:rsidRPr="00AF60A2">
        <w:rPr>
          <w:rFonts w:hAnsi="ＭＳ 明朝" w:hint="eastAsia"/>
          <w:szCs w:val="22"/>
        </w:rPr>
        <w:t>17</w:t>
      </w:r>
      <w:r w:rsidR="001E1407" w:rsidRPr="00AF60A2">
        <w:rPr>
          <w:rFonts w:hAnsi="ＭＳ 明朝" w:hint="eastAsia"/>
          <w:szCs w:val="22"/>
        </w:rPr>
        <w:t>条関係）</w:t>
      </w:r>
      <w:bookmarkStart w:id="0" w:name="_GoBack"/>
      <w:bookmarkEnd w:id="0"/>
    </w:p>
    <w:p w:rsidR="00AF1396" w:rsidRPr="00AF60A2" w:rsidRDefault="00A24799" w:rsidP="001B3E15">
      <w:pPr>
        <w:autoSpaceDE w:val="0"/>
        <w:autoSpaceDN w:val="0"/>
        <w:rPr>
          <w:rFonts w:hAnsi="ＭＳ 明朝"/>
          <w:szCs w:val="22"/>
        </w:rPr>
      </w:pPr>
      <w:r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5764530" cy="8890"/>
                <wp:effectExtent l="19050" t="56515" r="17145" b="5842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88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53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" strokeweight=".5pt">
                <v:stroke startarrow="classic" endarrow="classic"/>
              </v:line>
            </w:pict>
          </mc:Fallback>
        </mc:AlternateContent>
      </w:r>
      <w:r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7620</wp:posOffset>
                </wp:positionV>
                <wp:extent cx="6985" cy="231775"/>
                <wp:effectExtent l="12700" t="7620" r="8890" b="825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317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5pt,.6pt" to="453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XoFAIAACo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" strokeweight=".5pt"/>
            </w:pict>
          </mc:Fallback>
        </mc:AlternateContent>
      </w:r>
    </w:p>
    <w:tbl>
      <w:tblPr>
        <w:tblW w:w="90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326"/>
        <w:gridCol w:w="2975"/>
        <w:gridCol w:w="4402"/>
      </w:tblGrid>
      <w:tr w:rsidR="008937F2" w:rsidRPr="00AF60A2" w:rsidTr="002C609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078" w:type="dxa"/>
            <w:gridSpan w:val="4"/>
            <w:tcBorders>
              <w:left w:val="single" w:sz="4" w:space="0" w:color="auto"/>
            </w:tcBorders>
            <w:vAlign w:val="center"/>
          </w:tcPr>
          <w:p w:rsidR="008937F2" w:rsidRPr="00AF60A2" w:rsidRDefault="00A24799" w:rsidP="002C609E">
            <w:pPr>
              <w:autoSpaceDE w:val="0"/>
              <w:autoSpaceDN w:val="0"/>
              <w:spacing w:line="380" w:lineRule="exact"/>
              <w:jc w:val="center"/>
              <w:textAlignment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-282575</wp:posOffset>
                      </wp:positionH>
                      <wp:positionV relativeFrom="paragraph">
                        <wp:posOffset>-2540</wp:posOffset>
                      </wp:positionV>
                      <wp:extent cx="21590" cy="8959215"/>
                      <wp:effectExtent l="60325" t="16510" r="60960" b="15875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90" cy="89592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5pt,-.2pt" to="-20.55pt,7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" strokeweight=".5pt">
                      <v:stroke startarrow="classic" endarrow="classic"/>
                    </v:line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-6350</wp:posOffset>
                      </wp:positionV>
                      <wp:extent cx="228600" cy="0"/>
                      <wp:effectExtent l="13335" t="12700" r="5715" b="635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-.5pt" to="-13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xuEQ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" strokeweight=".5pt"/>
                  </w:pict>
                </mc:Fallback>
              </mc:AlternateContent>
            </w:r>
            <w:r w:rsidR="00930930" w:rsidRPr="00AF60A2">
              <w:rPr>
                <w:rFonts w:hAnsi="ＭＳ 明朝" w:hint="eastAsia"/>
                <w:sz w:val="20"/>
                <w:szCs w:val="20"/>
              </w:rPr>
              <w:t>大規模</w:t>
            </w:r>
            <w:r w:rsidR="00202BC6" w:rsidRPr="00AF60A2">
              <w:rPr>
                <w:rFonts w:hAnsi="ＭＳ 明朝" w:hint="eastAsia"/>
                <w:sz w:val="20"/>
                <w:szCs w:val="20"/>
              </w:rPr>
              <w:t>土地</w:t>
            </w:r>
            <w:r w:rsidR="00DE58A5" w:rsidRPr="00AF60A2">
              <w:rPr>
                <w:rFonts w:hAnsi="ＭＳ 明朝" w:hint="eastAsia"/>
                <w:sz w:val="20"/>
                <w:szCs w:val="20"/>
              </w:rPr>
              <w:t>取引</w:t>
            </w:r>
            <w:r w:rsidR="00AF60A2">
              <w:rPr>
                <w:rFonts w:hAnsi="ＭＳ 明朝" w:hint="eastAsia"/>
                <w:sz w:val="20"/>
                <w:szCs w:val="20"/>
              </w:rPr>
              <w:t>行為に係る開発事業</w:t>
            </w:r>
            <w:r w:rsidR="00202BC6" w:rsidRPr="00AF60A2">
              <w:rPr>
                <w:rFonts w:hAnsi="ＭＳ 明朝" w:hint="eastAsia"/>
                <w:sz w:val="20"/>
                <w:szCs w:val="20"/>
              </w:rPr>
              <w:t>の</w:t>
            </w:r>
            <w:r w:rsidR="008937F2" w:rsidRPr="00AF60A2">
              <w:rPr>
                <w:rFonts w:hAnsi="ＭＳ 明朝" w:hint="eastAsia"/>
                <w:sz w:val="20"/>
                <w:szCs w:val="20"/>
              </w:rPr>
              <w:t>お知らせ</w:t>
            </w:r>
          </w:p>
        </w:tc>
      </w:tr>
      <w:tr w:rsidR="00AF60A2" w:rsidRPr="00AF60A2" w:rsidTr="005F079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76" w:type="dxa"/>
            <w:gridSpan w:val="3"/>
            <w:tcBorders>
              <w:left w:val="single" w:sz="4" w:space="0" w:color="auto"/>
            </w:tcBorders>
            <w:vAlign w:val="center"/>
          </w:tcPr>
          <w:p w:rsidR="00AF60A2" w:rsidRPr="00AF60A2" w:rsidRDefault="00AF60A2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開発事業の名称</w:t>
            </w:r>
          </w:p>
        </w:tc>
        <w:tc>
          <w:tcPr>
            <w:tcW w:w="4402" w:type="dxa"/>
            <w:tcBorders>
              <w:left w:val="single" w:sz="4" w:space="0" w:color="auto"/>
            </w:tcBorders>
            <w:vAlign w:val="center"/>
          </w:tcPr>
          <w:p w:rsidR="00AF60A2" w:rsidRPr="00AF60A2" w:rsidRDefault="00AF60A2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2C609E" w:rsidRPr="00AF60A2" w:rsidTr="00C501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C609E" w:rsidRPr="00AF60A2" w:rsidRDefault="00AF60A2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開発区域</w:t>
            </w:r>
            <w:r w:rsidR="002C609E" w:rsidRPr="00AF60A2">
              <w:rPr>
                <w:rFonts w:hAnsi="ＭＳ 明朝" w:hint="eastAsia"/>
                <w:sz w:val="20"/>
                <w:szCs w:val="20"/>
              </w:rPr>
              <w:t>の場所</w:t>
            </w:r>
          </w:p>
        </w:tc>
        <w:tc>
          <w:tcPr>
            <w:tcW w:w="2975" w:type="dxa"/>
            <w:tcBorders>
              <w:left w:val="single" w:sz="4" w:space="0" w:color="auto"/>
            </w:tcBorders>
            <w:vAlign w:val="center"/>
          </w:tcPr>
          <w:p w:rsidR="002C609E" w:rsidRPr="00AF60A2" w:rsidRDefault="002C609E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地名地番</w:t>
            </w:r>
          </w:p>
        </w:tc>
        <w:tc>
          <w:tcPr>
            <w:tcW w:w="4402" w:type="dxa"/>
            <w:tcBorders>
              <w:left w:val="single" w:sz="4" w:space="0" w:color="auto"/>
            </w:tcBorders>
            <w:vAlign w:val="center"/>
          </w:tcPr>
          <w:p w:rsidR="002C609E" w:rsidRPr="00AF60A2" w:rsidRDefault="002C609E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武蔵野市</w:t>
            </w:r>
          </w:p>
        </w:tc>
      </w:tr>
      <w:tr w:rsidR="002C609E" w:rsidRPr="00AF60A2" w:rsidTr="00C501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609E" w:rsidRPr="00AF60A2" w:rsidRDefault="002C609E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vAlign w:val="center"/>
          </w:tcPr>
          <w:p w:rsidR="002C609E" w:rsidRPr="00AF60A2" w:rsidRDefault="002C609E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住居表示</w:t>
            </w:r>
          </w:p>
        </w:tc>
        <w:tc>
          <w:tcPr>
            <w:tcW w:w="4402" w:type="dxa"/>
            <w:tcBorders>
              <w:left w:val="single" w:sz="4" w:space="0" w:color="auto"/>
            </w:tcBorders>
            <w:vAlign w:val="center"/>
          </w:tcPr>
          <w:p w:rsidR="002C609E" w:rsidRPr="00AF60A2" w:rsidRDefault="002C609E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武蔵野市</w:t>
            </w:r>
          </w:p>
        </w:tc>
      </w:tr>
      <w:tr w:rsidR="003B6CD9" w:rsidRPr="00AF60A2" w:rsidTr="002C60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6" w:type="dxa"/>
            <w:gridSpan w:val="3"/>
            <w:tcBorders>
              <w:left w:val="single" w:sz="4" w:space="0" w:color="auto"/>
            </w:tcBorders>
            <w:vAlign w:val="center"/>
          </w:tcPr>
          <w:p w:rsidR="003B6CD9" w:rsidRPr="00AF60A2" w:rsidRDefault="00A24799" w:rsidP="004B6A72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-401955</wp:posOffset>
                      </wp:positionH>
                      <wp:positionV relativeFrom="paragraph">
                        <wp:posOffset>702310</wp:posOffset>
                      </wp:positionV>
                      <wp:extent cx="281305" cy="2833370"/>
                      <wp:effectExtent l="0" t="0" r="0" b="0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3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6CD9" w:rsidRDefault="003B6CD9" w:rsidP="00C515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縦90センチメ｜トル以上</w:t>
                                  </w:r>
                                </w:p>
                              </w:txbxContent>
                            </wps:txbx>
                            <wps:bodyPr rot="0" vert="horz" wrap="square" lIns="0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7" style="position:absolute;left:0;text-align:left;margin-left:-31.65pt;margin-top:55.3pt;width:22.15pt;height:2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" stroked="f">
                      <v:textbox inset="0,.7pt,5.85pt,.7pt">
                        <w:txbxContent>
                          <w:p w:rsidR="003B6CD9" w:rsidRDefault="003B6CD9" w:rsidP="00C515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縦90センチメ｜トル以上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60A2">
              <w:rPr>
                <w:rFonts w:hAnsi="ＭＳ 明朝" w:hint="eastAsia"/>
                <w:sz w:val="20"/>
                <w:szCs w:val="20"/>
              </w:rPr>
              <w:t>開発</w:t>
            </w:r>
            <w:r w:rsidR="004B6A72" w:rsidRPr="00AF60A2">
              <w:rPr>
                <w:rFonts w:hAnsi="ＭＳ 明朝" w:hint="eastAsia"/>
                <w:sz w:val="20"/>
                <w:szCs w:val="20"/>
              </w:rPr>
              <w:t>区域</w:t>
            </w:r>
            <w:r w:rsidR="00AF60A2">
              <w:rPr>
                <w:rFonts w:hAnsi="ＭＳ 明朝" w:hint="eastAsia"/>
                <w:sz w:val="20"/>
                <w:szCs w:val="20"/>
              </w:rPr>
              <w:t>の</w:t>
            </w:r>
            <w:r w:rsidR="003B6CD9" w:rsidRPr="00AF60A2">
              <w:rPr>
                <w:rFonts w:hAnsi="ＭＳ 明朝" w:hint="eastAsia"/>
                <w:sz w:val="20"/>
                <w:szCs w:val="20"/>
              </w:rPr>
              <w:t>面積</w:t>
            </w:r>
          </w:p>
        </w:tc>
        <w:tc>
          <w:tcPr>
            <w:tcW w:w="4402" w:type="dxa"/>
            <w:tcBorders>
              <w:left w:val="single" w:sz="4" w:space="0" w:color="auto"/>
            </w:tcBorders>
            <w:vAlign w:val="center"/>
          </w:tcPr>
          <w:p w:rsidR="003B6CD9" w:rsidRPr="00AF60A2" w:rsidRDefault="00522FCD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 xml:space="preserve">　　　　　　　　　　　</w:t>
            </w:r>
            <w:r w:rsidR="003B6CD9" w:rsidRPr="00AF60A2">
              <w:rPr>
                <w:rFonts w:hAnsi="ＭＳ 明朝" w:hint="eastAsia"/>
                <w:sz w:val="20"/>
                <w:szCs w:val="20"/>
              </w:rPr>
              <w:t>平方メートル</w:t>
            </w:r>
          </w:p>
        </w:tc>
      </w:tr>
      <w:tr w:rsidR="001A0850" w:rsidRPr="00AF60A2" w:rsidTr="001A085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" w:type="dxa"/>
            <w:vMerge w:val="restart"/>
            <w:tcBorders>
              <w:left w:val="single" w:sz="4" w:space="0" w:color="auto"/>
            </w:tcBorders>
            <w:vAlign w:val="center"/>
          </w:tcPr>
          <w:p w:rsidR="001A0850" w:rsidRPr="00AF60A2" w:rsidRDefault="00F90445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用途地域等</w:t>
            </w:r>
          </w:p>
        </w:tc>
        <w:tc>
          <w:tcPr>
            <w:tcW w:w="4301" w:type="dxa"/>
            <w:gridSpan w:val="2"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4362B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用途地域</w:t>
            </w:r>
          </w:p>
        </w:tc>
        <w:tc>
          <w:tcPr>
            <w:tcW w:w="4402" w:type="dxa"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 xml:space="preserve">　　　　　　　　　　　地域</w:t>
            </w:r>
            <w:r w:rsidR="00F90445" w:rsidRPr="00AF60A2">
              <w:rPr>
                <w:rFonts w:hAnsi="ＭＳ 明朝" w:hint="eastAsia"/>
                <w:sz w:val="20"/>
                <w:szCs w:val="20"/>
              </w:rPr>
              <w:t>（　　）</w:t>
            </w:r>
          </w:p>
        </w:tc>
      </w:tr>
      <w:tr w:rsidR="001A0850" w:rsidRPr="00AF60A2" w:rsidTr="001A085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4362B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建ぺい率</w:t>
            </w:r>
          </w:p>
        </w:tc>
        <w:tc>
          <w:tcPr>
            <w:tcW w:w="4402" w:type="dxa"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 xml:space="preserve">　　　　　　　　　　　パーセント</w:t>
            </w:r>
          </w:p>
        </w:tc>
      </w:tr>
      <w:tr w:rsidR="001A0850" w:rsidRPr="00AF60A2" w:rsidTr="001A085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4362B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容積率</w:t>
            </w:r>
          </w:p>
        </w:tc>
        <w:tc>
          <w:tcPr>
            <w:tcW w:w="4402" w:type="dxa"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 xml:space="preserve">　　　　　　　　　　　パーセント</w:t>
            </w:r>
          </w:p>
        </w:tc>
      </w:tr>
      <w:tr w:rsidR="001A0850" w:rsidRPr="00AF60A2" w:rsidTr="001A085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4362B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防火地域</w:t>
            </w:r>
          </w:p>
        </w:tc>
        <w:tc>
          <w:tcPr>
            <w:tcW w:w="4402" w:type="dxa"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 xml:space="preserve">防火地域 ・ 準防火地域 ・ </w:t>
            </w:r>
            <w:r w:rsidR="00E813E0" w:rsidRPr="00AF60A2">
              <w:rPr>
                <w:rFonts w:hAnsi="ＭＳ 明朝" w:hint="eastAsia"/>
                <w:sz w:val="20"/>
                <w:szCs w:val="20"/>
              </w:rPr>
              <w:t>指定</w:t>
            </w:r>
            <w:r w:rsidR="00F90445" w:rsidRPr="00AF60A2">
              <w:rPr>
                <w:rFonts w:hAnsi="ＭＳ 明朝" w:hint="eastAsia"/>
                <w:sz w:val="20"/>
                <w:szCs w:val="20"/>
              </w:rPr>
              <w:t>なし</w:t>
            </w:r>
          </w:p>
        </w:tc>
      </w:tr>
      <w:tr w:rsidR="001A0850" w:rsidRPr="00AF60A2" w:rsidTr="001A08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4362B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高度地区</w:t>
            </w:r>
          </w:p>
        </w:tc>
        <w:tc>
          <w:tcPr>
            <w:tcW w:w="4402" w:type="dxa"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1A0850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A32EAC" w:rsidRPr="00AF60A2">
              <w:rPr>
                <w:rFonts w:hAnsi="ＭＳ 明朝" w:hint="eastAsia"/>
                <w:sz w:val="20"/>
                <w:szCs w:val="20"/>
              </w:rPr>
              <w:t xml:space="preserve">　メートル</w:t>
            </w:r>
            <w:r w:rsidRPr="00AF60A2">
              <w:rPr>
                <w:rFonts w:hAnsi="ＭＳ 明朝" w:hint="eastAsia"/>
                <w:sz w:val="20"/>
                <w:szCs w:val="20"/>
              </w:rPr>
              <w:t>第　種高度地区</w:t>
            </w:r>
          </w:p>
        </w:tc>
      </w:tr>
      <w:tr w:rsidR="001A0850" w:rsidRPr="00AF60A2" w:rsidTr="00C5015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26" w:type="dxa"/>
            <w:vMerge w:val="restart"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4362B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日影規制</w:t>
            </w:r>
          </w:p>
        </w:tc>
        <w:tc>
          <w:tcPr>
            <w:tcW w:w="2975" w:type="dxa"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B07CFC">
              <w:rPr>
                <w:rFonts w:hAnsi="ＭＳ 明朝" w:hint="eastAsia"/>
                <w:w w:val="86"/>
                <w:kern w:val="0"/>
                <w:sz w:val="20"/>
                <w:szCs w:val="20"/>
                <w:fitText w:val="2717" w:id="642998785"/>
              </w:rPr>
              <w:t>５メートルを超え10メートル以内</w:t>
            </w:r>
          </w:p>
        </w:tc>
        <w:tc>
          <w:tcPr>
            <w:tcW w:w="4402" w:type="dxa"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 xml:space="preserve">　　　　　　　　　　　時間</w:t>
            </w:r>
          </w:p>
        </w:tc>
      </w:tr>
      <w:tr w:rsidR="001A0850" w:rsidRPr="00AF60A2" w:rsidTr="00C5015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10メートルを超える範囲</w:t>
            </w:r>
          </w:p>
        </w:tc>
        <w:tc>
          <w:tcPr>
            <w:tcW w:w="4402" w:type="dxa"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 xml:space="preserve">　　　　　　　　　　　時間</w:t>
            </w:r>
          </w:p>
        </w:tc>
      </w:tr>
      <w:tr w:rsidR="001A0850" w:rsidRPr="00AF60A2" w:rsidTr="00C5015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測定面の高さ</w:t>
            </w:r>
          </w:p>
        </w:tc>
        <w:tc>
          <w:tcPr>
            <w:tcW w:w="4402" w:type="dxa"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 xml:space="preserve">　　　　　　　　　　　メートル</w:t>
            </w:r>
          </w:p>
        </w:tc>
      </w:tr>
      <w:tr w:rsidR="00C5015C" w:rsidRPr="00AF60A2" w:rsidTr="00C5015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 w:val="restart"/>
            <w:tcBorders>
              <w:left w:val="single" w:sz="4" w:space="0" w:color="auto"/>
            </w:tcBorders>
            <w:vAlign w:val="center"/>
          </w:tcPr>
          <w:p w:rsidR="00C5015C" w:rsidRPr="00AF60A2" w:rsidRDefault="00B9794B" w:rsidP="00B9794B">
            <w:pPr>
              <w:autoSpaceDE w:val="0"/>
              <w:autoSpaceDN w:val="0"/>
              <w:spacing w:line="34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予定される</w:t>
            </w:r>
            <w:r w:rsidR="00C5015C" w:rsidRPr="00AF60A2">
              <w:rPr>
                <w:rFonts w:hAnsi="ＭＳ 明朝" w:hint="eastAsia"/>
                <w:sz w:val="20"/>
                <w:szCs w:val="20"/>
              </w:rPr>
              <w:t>開発事業の概要</w:t>
            </w:r>
          </w:p>
        </w:tc>
        <w:tc>
          <w:tcPr>
            <w:tcW w:w="1326" w:type="dxa"/>
            <w:vMerge w:val="restart"/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□開発行</w:t>
            </w:r>
          </w:p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 xml:space="preserve">　為</w:t>
            </w:r>
          </w:p>
        </w:tc>
        <w:tc>
          <w:tcPr>
            <w:tcW w:w="2975" w:type="dxa"/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区画数</w:t>
            </w:r>
          </w:p>
        </w:tc>
        <w:tc>
          <w:tcPr>
            <w:tcW w:w="4402" w:type="dxa"/>
            <w:tcBorders>
              <w:left w:val="single" w:sz="4" w:space="0" w:color="auto"/>
            </w:tcBorders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 xml:space="preserve">　　　　　　　　　　　区画</w:t>
            </w:r>
          </w:p>
        </w:tc>
      </w:tr>
      <w:tr w:rsidR="00C5015C" w:rsidRPr="00AF60A2" w:rsidTr="00C5015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26" w:type="dxa"/>
            <w:vMerge/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最小区画面積</w:t>
            </w:r>
          </w:p>
        </w:tc>
        <w:tc>
          <w:tcPr>
            <w:tcW w:w="4402" w:type="dxa"/>
            <w:tcBorders>
              <w:left w:val="single" w:sz="4" w:space="0" w:color="auto"/>
            </w:tcBorders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 xml:space="preserve">　　　　　　　　　　　平方メートル</w:t>
            </w:r>
          </w:p>
        </w:tc>
      </w:tr>
      <w:tr w:rsidR="00C5015C" w:rsidRPr="00AF60A2" w:rsidTr="00C5015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26" w:type="dxa"/>
            <w:vMerge/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予定建築物の用途</w:t>
            </w:r>
          </w:p>
        </w:tc>
        <w:tc>
          <w:tcPr>
            <w:tcW w:w="4402" w:type="dxa"/>
            <w:tcBorders>
              <w:left w:val="single" w:sz="4" w:space="0" w:color="auto"/>
            </w:tcBorders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C5015C" w:rsidRPr="00AF60A2" w:rsidTr="00C5015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□建築物</w:t>
            </w:r>
          </w:p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 xml:space="preserve">　の建築</w:t>
            </w:r>
          </w:p>
        </w:tc>
        <w:tc>
          <w:tcPr>
            <w:tcW w:w="2975" w:type="dxa"/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工事種別</w:t>
            </w:r>
          </w:p>
        </w:tc>
        <w:tc>
          <w:tcPr>
            <w:tcW w:w="4402" w:type="dxa"/>
            <w:tcBorders>
              <w:left w:val="single" w:sz="4" w:space="0" w:color="auto"/>
            </w:tcBorders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新築 ・ 増築 ・ 改築 ・ 用途の変更</w:t>
            </w:r>
          </w:p>
        </w:tc>
      </w:tr>
      <w:tr w:rsidR="00C5015C" w:rsidRPr="00AF60A2" w:rsidTr="00C5015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26" w:type="dxa"/>
            <w:vMerge/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建築物の用途</w:t>
            </w:r>
          </w:p>
        </w:tc>
        <w:tc>
          <w:tcPr>
            <w:tcW w:w="4402" w:type="dxa"/>
            <w:tcBorders>
              <w:left w:val="single" w:sz="4" w:space="0" w:color="auto"/>
            </w:tcBorders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C5015C" w:rsidRPr="00AF60A2" w:rsidTr="00C5015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26" w:type="dxa"/>
            <w:vMerge/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延べ面積</w:t>
            </w:r>
          </w:p>
        </w:tc>
        <w:tc>
          <w:tcPr>
            <w:tcW w:w="4402" w:type="dxa"/>
            <w:tcBorders>
              <w:left w:val="single" w:sz="4" w:space="0" w:color="auto"/>
            </w:tcBorders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 xml:space="preserve">　　　　　　　　　　　平方メートル</w:t>
            </w:r>
          </w:p>
        </w:tc>
      </w:tr>
      <w:tr w:rsidR="00C5015C" w:rsidRPr="00AF60A2" w:rsidTr="00C501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26" w:type="dxa"/>
            <w:vMerge/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階数</w:t>
            </w:r>
          </w:p>
        </w:tc>
        <w:tc>
          <w:tcPr>
            <w:tcW w:w="4402" w:type="dxa"/>
            <w:tcBorders>
              <w:left w:val="single" w:sz="4" w:space="0" w:color="auto"/>
            </w:tcBorders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地上　　　階　　地下　　　階</w:t>
            </w:r>
          </w:p>
        </w:tc>
      </w:tr>
      <w:tr w:rsidR="00C5015C" w:rsidRPr="00AF60A2" w:rsidTr="00C5015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26" w:type="dxa"/>
            <w:vMerge/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高さ</w:t>
            </w:r>
          </w:p>
        </w:tc>
        <w:tc>
          <w:tcPr>
            <w:tcW w:w="4402" w:type="dxa"/>
            <w:tcBorders>
              <w:left w:val="single" w:sz="4" w:space="0" w:color="auto"/>
            </w:tcBorders>
            <w:vAlign w:val="center"/>
          </w:tcPr>
          <w:p w:rsidR="00C5015C" w:rsidRPr="00AF60A2" w:rsidRDefault="00C5015C" w:rsidP="00B9794B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DB7BD4" w:rsidRPr="00AF60A2">
              <w:rPr>
                <w:rFonts w:hAnsi="ＭＳ 明朝" w:hint="eastAsia"/>
                <w:sz w:val="20"/>
                <w:szCs w:val="20"/>
              </w:rPr>
              <w:t xml:space="preserve">　　　　　　　　　</w:t>
            </w:r>
            <w:r w:rsidRPr="00AF60A2">
              <w:rPr>
                <w:rFonts w:hAnsi="ＭＳ 明朝" w:hint="eastAsia"/>
                <w:sz w:val="20"/>
                <w:szCs w:val="20"/>
              </w:rPr>
              <w:t>メートル</w:t>
            </w:r>
          </w:p>
        </w:tc>
      </w:tr>
      <w:tr w:rsidR="00C5015C" w:rsidRPr="00AF60A2" w:rsidTr="0014395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26" w:type="dxa"/>
            <w:vMerge/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C5015C" w:rsidRPr="00AF60A2" w:rsidRDefault="00143951" w:rsidP="00143951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住戸(室)、店舗、事務所その他の数</w:t>
            </w:r>
          </w:p>
        </w:tc>
        <w:tc>
          <w:tcPr>
            <w:tcW w:w="4402" w:type="dxa"/>
            <w:tcBorders>
              <w:left w:val="single" w:sz="4" w:space="0" w:color="auto"/>
            </w:tcBorders>
            <w:vAlign w:val="center"/>
          </w:tcPr>
          <w:p w:rsidR="00AD764F" w:rsidRPr="00AF60A2" w:rsidRDefault="00AD764F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C5015C" w:rsidRPr="00AF60A2" w:rsidTr="00C5015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□その他</w:t>
            </w:r>
          </w:p>
        </w:tc>
        <w:tc>
          <w:tcPr>
            <w:tcW w:w="2975" w:type="dxa"/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利用用途</w:t>
            </w:r>
          </w:p>
        </w:tc>
        <w:tc>
          <w:tcPr>
            <w:tcW w:w="4402" w:type="dxa"/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C5015C" w:rsidRPr="00AF60A2" w:rsidTr="00C5015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tcBorders>
              <w:left w:val="single" w:sz="4" w:space="0" w:color="auto"/>
            </w:tcBorders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工事着手予定日</w:t>
            </w:r>
          </w:p>
        </w:tc>
        <w:tc>
          <w:tcPr>
            <w:tcW w:w="4402" w:type="dxa"/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C5015C" w:rsidRPr="00AF60A2" w:rsidTr="00F34C0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C5015C" w:rsidRPr="00AF60A2" w:rsidRDefault="00C5015C" w:rsidP="00F34C0D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4"/>
              </w:rPr>
            </w:pPr>
            <w:r w:rsidRPr="00B07CFC">
              <w:rPr>
                <w:rFonts w:hAnsi="ＭＳ 明朝" w:hint="eastAsia"/>
                <w:spacing w:val="15"/>
                <w:w w:val="85"/>
                <w:kern w:val="0"/>
                <w:sz w:val="24"/>
                <w:fitText w:val="1435" w:id="642998272"/>
              </w:rPr>
              <w:t>意見書提出期</w:t>
            </w:r>
            <w:r w:rsidRPr="00B07CFC">
              <w:rPr>
                <w:rFonts w:hAnsi="ＭＳ 明朝" w:hint="eastAsia"/>
                <w:spacing w:val="-7"/>
                <w:w w:val="85"/>
                <w:kern w:val="0"/>
                <w:sz w:val="24"/>
                <w:fitText w:val="1435" w:id="642998272"/>
              </w:rPr>
              <w:t>限</w:t>
            </w:r>
          </w:p>
        </w:tc>
        <w:tc>
          <w:tcPr>
            <w:tcW w:w="7377" w:type="dxa"/>
            <w:gridSpan w:val="2"/>
            <w:tcBorders>
              <w:left w:val="single" w:sz="4" w:space="0" w:color="auto"/>
            </w:tcBorders>
            <w:vAlign w:val="center"/>
          </w:tcPr>
          <w:p w:rsidR="00C5015C" w:rsidRPr="00AF60A2" w:rsidRDefault="00C5015C" w:rsidP="00A32EAC">
            <w:pPr>
              <w:autoSpaceDE w:val="0"/>
              <w:autoSpaceDN w:val="0"/>
              <w:spacing w:line="380" w:lineRule="exact"/>
              <w:ind w:firstLineChars="300" w:firstLine="860"/>
              <w:rPr>
                <w:rFonts w:hAnsi="ＭＳ 明朝" w:hint="eastAsia"/>
                <w:sz w:val="24"/>
              </w:rPr>
            </w:pPr>
            <w:r w:rsidRPr="00AF60A2">
              <w:rPr>
                <w:rFonts w:hAnsi="ＭＳ 明朝" w:hint="eastAsia"/>
                <w:sz w:val="24"/>
              </w:rPr>
              <w:t>年</w:t>
            </w:r>
            <w:r w:rsidR="00A32EAC" w:rsidRPr="00AF60A2">
              <w:rPr>
                <w:rFonts w:hAnsi="ＭＳ 明朝" w:hint="eastAsia"/>
                <w:sz w:val="24"/>
              </w:rPr>
              <w:t xml:space="preserve">　　</w:t>
            </w:r>
            <w:r w:rsidRPr="00AF60A2">
              <w:rPr>
                <w:rFonts w:hAnsi="ＭＳ 明朝" w:hint="eastAsia"/>
                <w:sz w:val="24"/>
              </w:rPr>
              <w:t>月</w:t>
            </w:r>
            <w:r w:rsidR="00A32EAC" w:rsidRPr="00AF60A2">
              <w:rPr>
                <w:rFonts w:hAnsi="ＭＳ 明朝" w:hint="eastAsia"/>
                <w:sz w:val="24"/>
              </w:rPr>
              <w:t xml:space="preserve">　　</w:t>
            </w:r>
            <w:r w:rsidRPr="00AF60A2">
              <w:rPr>
                <w:rFonts w:hAnsi="ＭＳ 明朝" w:hint="eastAsia"/>
                <w:sz w:val="24"/>
              </w:rPr>
              <w:t>日まで</w:t>
            </w:r>
          </w:p>
        </w:tc>
      </w:tr>
      <w:tr w:rsidR="00C5015C" w:rsidRPr="00AF60A2" w:rsidTr="00C5015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C5015C" w:rsidRPr="00AF60A2" w:rsidRDefault="00C5015C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意見書提出先</w:t>
            </w:r>
          </w:p>
        </w:tc>
        <w:tc>
          <w:tcPr>
            <w:tcW w:w="7377" w:type="dxa"/>
            <w:gridSpan w:val="2"/>
            <w:tcBorders>
              <w:left w:val="single" w:sz="4" w:space="0" w:color="auto"/>
            </w:tcBorders>
            <w:vAlign w:val="center"/>
          </w:tcPr>
          <w:p w:rsidR="00C5015C" w:rsidRPr="00AF60A2" w:rsidRDefault="00A32EAC" w:rsidP="00C5015C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 xml:space="preserve">住　　所　</w:t>
            </w:r>
          </w:p>
          <w:p w:rsidR="00C5015C" w:rsidRPr="00AF60A2" w:rsidRDefault="00C5015C" w:rsidP="00C5015C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 xml:space="preserve">氏　　名　</w:t>
            </w:r>
          </w:p>
          <w:p w:rsidR="00C5015C" w:rsidRPr="00AF60A2" w:rsidRDefault="00C5015C" w:rsidP="00A32EAC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 xml:space="preserve">電話番号　</w:t>
            </w:r>
          </w:p>
        </w:tc>
      </w:tr>
      <w:tr w:rsidR="001A0850" w:rsidRPr="00AF60A2" w:rsidTr="00C5015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権利取得者</w:t>
            </w:r>
          </w:p>
        </w:tc>
        <w:tc>
          <w:tcPr>
            <w:tcW w:w="2975" w:type="dxa"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402" w:type="dxa"/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1A0850" w:rsidRPr="00AF60A2" w:rsidTr="00C5015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402" w:type="dxa"/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1A0850" w:rsidRPr="00AF60A2" w:rsidTr="00706B35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676" w:type="dxa"/>
            <w:gridSpan w:val="3"/>
            <w:tcBorders>
              <w:left w:val="single" w:sz="4" w:space="0" w:color="auto"/>
            </w:tcBorders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標識設置日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50" w:rsidRPr="00AF60A2" w:rsidRDefault="001A0850" w:rsidP="002C609E">
            <w:pPr>
              <w:autoSpaceDE w:val="0"/>
              <w:autoSpaceDN w:val="0"/>
              <w:spacing w:line="38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1A0850" w:rsidRPr="00AF60A2" w:rsidTr="00143951">
        <w:tblPrEx>
          <w:tblCellMar>
            <w:top w:w="0" w:type="dxa"/>
            <w:bottom w:w="0" w:type="dxa"/>
          </w:tblCellMar>
        </w:tblPrEx>
        <w:trPr>
          <w:trHeight w:val="1583"/>
        </w:trPr>
        <w:tc>
          <w:tcPr>
            <w:tcW w:w="9078" w:type="dxa"/>
            <w:gridSpan w:val="4"/>
            <w:tcBorders>
              <w:left w:val="single" w:sz="4" w:space="0" w:color="auto"/>
            </w:tcBorders>
          </w:tcPr>
          <w:p w:rsidR="001A0850" w:rsidRPr="00AF60A2" w:rsidRDefault="001A0850" w:rsidP="002C60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 xml:space="preserve">　この標識は、武蔵野市まちづくり条例第32条第１項の規定により設置したものです。</w:t>
            </w:r>
          </w:p>
          <w:p w:rsidR="001A0850" w:rsidRPr="00AF60A2" w:rsidRDefault="001A0850" w:rsidP="002C60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>この標識に係る連絡先</w:t>
            </w:r>
          </w:p>
          <w:p w:rsidR="001A0850" w:rsidRPr="00AF60A2" w:rsidRDefault="001A0850" w:rsidP="002C60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 xml:space="preserve">　住　　所</w:t>
            </w:r>
          </w:p>
          <w:p w:rsidR="001A0850" w:rsidRPr="00AF60A2" w:rsidRDefault="001A0850" w:rsidP="002C60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 w:rsidRPr="00AF60A2">
              <w:rPr>
                <w:rFonts w:hAnsi="ＭＳ 明朝" w:hint="eastAsia"/>
                <w:sz w:val="20"/>
                <w:szCs w:val="20"/>
              </w:rPr>
              <w:t xml:space="preserve">　氏　　名</w:t>
            </w:r>
          </w:p>
          <w:p w:rsidR="001A0850" w:rsidRPr="00AF60A2" w:rsidRDefault="00A24799" w:rsidP="002C60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175260</wp:posOffset>
                      </wp:positionV>
                      <wp:extent cx="228600" cy="0"/>
                      <wp:effectExtent l="13335" t="13335" r="5715" b="5715"/>
                      <wp:wrapNone/>
                      <wp:docPr id="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13.8pt" to="-13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xDEg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" strokeweight=".5pt"/>
                  </w:pict>
                </mc:Fallback>
              </mc:AlternateContent>
            </w:r>
            <w:r w:rsidR="001A0850" w:rsidRPr="00AF60A2">
              <w:rPr>
                <w:rFonts w:hAnsi="ＭＳ 明朝" w:hint="eastAsia"/>
                <w:sz w:val="20"/>
                <w:szCs w:val="20"/>
              </w:rPr>
              <w:t xml:space="preserve">　電話番号</w:t>
            </w:r>
          </w:p>
        </w:tc>
      </w:tr>
    </w:tbl>
    <w:p w:rsidR="00460033" w:rsidRPr="00AF60A2" w:rsidRDefault="00460033" w:rsidP="00C5015C">
      <w:pPr>
        <w:autoSpaceDE w:val="0"/>
        <w:autoSpaceDN w:val="0"/>
        <w:spacing w:line="360" w:lineRule="exact"/>
        <w:rPr>
          <w:rFonts w:hAnsi="ＭＳ 明朝" w:hint="eastAsia"/>
          <w:sz w:val="20"/>
          <w:szCs w:val="20"/>
        </w:rPr>
      </w:pPr>
    </w:p>
    <w:sectPr w:rsidR="00460033" w:rsidRPr="00AF60A2" w:rsidSect="00143951">
      <w:pgSz w:w="11906" w:h="16838" w:code="9"/>
      <w:pgMar w:top="567" w:right="1418" w:bottom="567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FC" w:rsidRDefault="00B07CFC" w:rsidP="0068563E">
      <w:r>
        <w:separator/>
      </w:r>
    </w:p>
  </w:endnote>
  <w:endnote w:type="continuationSeparator" w:id="0">
    <w:p w:rsidR="00B07CFC" w:rsidRDefault="00B07CFC" w:rsidP="0068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FC" w:rsidRDefault="00B07CFC" w:rsidP="0068563E">
      <w:r>
        <w:separator/>
      </w:r>
    </w:p>
  </w:footnote>
  <w:footnote w:type="continuationSeparator" w:id="0">
    <w:p w:rsidR="00B07CFC" w:rsidRDefault="00B07CFC" w:rsidP="00685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86D"/>
    <w:multiLevelType w:val="hybridMultilevel"/>
    <w:tmpl w:val="55A8A0B0"/>
    <w:lvl w:ilvl="0" w:tplc="EB3E2E4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3FE2189"/>
    <w:multiLevelType w:val="hybridMultilevel"/>
    <w:tmpl w:val="37588526"/>
    <w:lvl w:ilvl="0" w:tplc="756E9AF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6961C49"/>
    <w:multiLevelType w:val="hybridMultilevel"/>
    <w:tmpl w:val="B882C6DC"/>
    <w:lvl w:ilvl="0" w:tplc="7F42A2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7D3A"/>
    <w:rsid w:val="000A39BF"/>
    <w:rsid w:val="000A6078"/>
    <w:rsid w:val="000F2EA2"/>
    <w:rsid w:val="0010506F"/>
    <w:rsid w:val="00122C4C"/>
    <w:rsid w:val="0012619C"/>
    <w:rsid w:val="00130448"/>
    <w:rsid w:val="00143951"/>
    <w:rsid w:val="00145135"/>
    <w:rsid w:val="00176CE4"/>
    <w:rsid w:val="001A0850"/>
    <w:rsid w:val="001B3E15"/>
    <w:rsid w:val="001D07D4"/>
    <w:rsid w:val="001E1407"/>
    <w:rsid w:val="00202BC6"/>
    <w:rsid w:val="00213DD8"/>
    <w:rsid w:val="00216AF9"/>
    <w:rsid w:val="00252DB2"/>
    <w:rsid w:val="00280343"/>
    <w:rsid w:val="002A36BC"/>
    <w:rsid w:val="002B258B"/>
    <w:rsid w:val="002C609E"/>
    <w:rsid w:val="002F689E"/>
    <w:rsid w:val="00307AD2"/>
    <w:rsid w:val="00331905"/>
    <w:rsid w:val="00377ACC"/>
    <w:rsid w:val="00380E30"/>
    <w:rsid w:val="003913CE"/>
    <w:rsid w:val="003B6CD9"/>
    <w:rsid w:val="003B7953"/>
    <w:rsid w:val="003C3EA5"/>
    <w:rsid w:val="003D74AA"/>
    <w:rsid w:val="003F20A0"/>
    <w:rsid w:val="00401E50"/>
    <w:rsid w:val="0042323C"/>
    <w:rsid w:val="00425A93"/>
    <w:rsid w:val="00435329"/>
    <w:rsid w:val="004362BE"/>
    <w:rsid w:val="00444A4A"/>
    <w:rsid w:val="00450586"/>
    <w:rsid w:val="00460033"/>
    <w:rsid w:val="004701BB"/>
    <w:rsid w:val="004865D2"/>
    <w:rsid w:val="004916E9"/>
    <w:rsid w:val="004B210B"/>
    <w:rsid w:val="004B6A72"/>
    <w:rsid w:val="004C0E51"/>
    <w:rsid w:val="004C3E3B"/>
    <w:rsid w:val="004E1594"/>
    <w:rsid w:val="004F3944"/>
    <w:rsid w:val="00501CDB"/>
    <w:rsid w:val="005110A3"/>
    <w:rsid w:val="005157E7"/>
    <w:rsid w:val="00522FCD"/>
    <w:rsid w:val="0053548A"/>
    <w:rsid w:val="00543B17"/>
    <w:rsid w:val="00543D49"/>
    <w:rsid w:val="00583D8A"/>
    <w:rsid w:val="00585C25"/>
    <w:rsid w:val="00594E6C"/>
    <w:rsid w:val="00595266"/>
    <w:rsid w:val="005A12C0"/>
    <w:rsid w:val="005A1E5B"/>
    <w:rsid w:val="005D3B18"/>
    <w:rsid w:val="005E2486"/>
    <w:rsid w:val="005F0791"/>
    <w:rsid w:val="00606D95"/>
    <w:rsid w:val="00632472"/>
    <w:rsid w:val="00637335"/>
    <w:rsid w:val="00646F48"/>
    <w:rsid w:val="00656E2B"/>
    <w:rsid w:val="0068563E"/>
    <w:rsid w:val="006A519C"/>
    <w:rsid w:val="006B3876"/>
    <w:rsid w:val="006E5F21"/>
    <w:rsid w:val="006F1C60"/>
    <w:rsid w:val="006F4FE8"/>
    <w:rsid w:val="00704873"/>
    <w:rsid w:val="00706B35"/>
    <w:rsid w:val="007515E7"/>
    <w:rsid w:val="007530D7"/>
    <w:rsid w:val="00787AFF"/>
    <w:rsid w:val="007B2138"/>
    <w:rsid w:val="007E23B4"/>
    <w:rsid w:val="007E6F68"/>
    <w:rsid w:val="007F1858"/>
    <w:rsid w:val="00802BF7"/>
    <w:rsid w:val="00851F2A"/>
    <w:rsid w:val="00877CE6"/>
    <w:rsid w:val="008937F2"/>
    <w:rsid w:val="008A027B"/>
    <w:rsid w:val="008A2608"/>
    <w:rsid w:val="008A3FB0"/>
    <w:rsid w:val="008A6CD5"/>
    <w:rsid w:val="008C6E1F"/>
    <w:rsid w:val="008E173B"/>
    <w:rsid w:val="008E3CB4"/>
    <w:rsid w:val="008F6147"/>
    <w:rsid w:val="0090344B"/>
    <w:rsid w:val="00910827"/>
    <w:rsid w:val="00930930"/>
    <w:rsid w:val="0095104C"/>
    <w:rsid w:val="00980B17"/>
    <w:rsid w:val="00983867"/>
    <w:rsid w:val="009866A7"/>
    <w:rsid w:val="00A20A54"/>
    <w:rsid w:val="00A24799"/>
    <w:rsid w:val="00A30395"/>
    <w:rsid w:val="00A32EAC"/>
    <w:rsid w:val="00A35FA2"/>
    <w:rsid w:val="00A53DA9"/>
    <w:rsid w:val="00A61A18"/>
    <w:rsid w:val="00A96CB4"/>
    <w:rsid w:val="00AD764F"/>
    <w:rsid w:val="00AF1396"/>
    <w:rsid w:val="00AF3998"/>
    <w:rsid w:val="00AF3B9C"/>
    <w:rsid w:val="00AF60A2"/>
    <w:rsid w:val="00B04A4E"/>
    <w:rsid w:val="00B07CFC"/>
    <w:rsid w:val="00B134AF"/>
    <w:rsid w:val="00B17039"/>
    <w:rsid w:val="00B306FC"/>
    <w:rsid w:val="00B60534"/>
    <w:rsid w:val="00B76C31"/>
    <w:rsid w:val="00B9794B"/>
    <w:rsid w:val="00BC2233"/>
    <w:rsid w:val="00BE4CAC"/>
    <w:rsid w:val="00BF18AA"/>
    <w:rsid w:val="00C04907"/>
    <w:rsid w:val="00C07586"/>
    <w:rsid w:val="00C12479"/>
    <w:rsid w:val="00C5015C"/>
    <w:rsid w:val="00C51509"/>
    <w:rsid w:val="00CC6A5B"/>
    <w:rsid w:val="00CD4727"/>
    <w:rsid w:val="00CF6AB3"/>
    <w:rsid w:val="00D11336"/>
    <w:rsid w:val="00D22733"/>
    <w:rsid w:val="00D64654"/>
    <w:rsid w:val="00D70E87"/>
    <w:rsid w:val="00D778A6"/>
    <w:rsid w:val="00D92C80"/>
    <w:rsid w:val="00DA5EBD"/>
    <w:rsid w:val="00DB7BD4"/>
    <w:rsid w:val="00DE58A5"/>
    <w:rsid w:val="00DF2802"/>
    <w:rsid w:val="00DF2873"/>
    <w:rsid w:val="00DF70CB"/>
    <w:rsid w:val="00E176D2"/>
    <w:rsid w:val="00E24399"/>
    <w:rsid w:val="00E2524C"/>
    <w:rsid w:val="00E541C6"/>
    <w:rsid w:val="00E813E0"/>
    <w:rsid w:val="00E830C8"/>
    <w:rsid w:val="00E86039"/>
    <w:rsid w:val="00E871B3"/>
    <w:rsid w:val="00E939FA"/>
    <w:rsid w:val="00EA2FA4"/>
    <w:rsid w:val="00EB02F8"/>
    <w:rsid w:val="00EE7359"/>
    <w:rsid w:val="00EF18C6"/>
    <w:rsid w:val="00F34C0D"/>
    <w:rsid w:val="00F50329"/>
    <w:rsid w:val="00F90445"/>
    <w:rsid w:val="00F922B1"/>
    <w:rsid w:val="00FA1A4A"/>
    <w:rsid w:val="00FA2277"/>
    <w:rsid w:val="00FB3823"/>
    <w:rsid w:val="00F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E1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1A4A"/>
    <w:pPr>
      <w:jc w:val="center"/>
    </w:pPr>
  </w:style>
  <w:style w:type="paragraph" w:styleId="a5">
    <w:name w:val="Closing"/>
    <w:basedOn w:val="a"/>
    <w:rsid w:val="00FA1A4A"/>
    <w:pPr>
      <w:jc w:val="right"/>
    </w:pPr>
  </w:style>
  <w:style w:type="paragraph" w:styleId="a6">
    <w:name w:val="header"/>
    <w:basedOn w:val="a"/>
    <w:link w:val="a7"/>
    <w:rsid w:val="00685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8563E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6856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8563E"/>
    <w:rPr>
      <w:rFonts w:ascii="ＭＳ 明朝"/>
      <w:kern w:val="2"/>
      <w:sz w:val="22"/>
      <w:szCs w:val="24"/>
    </w:rPr>
  </w:style>
  <w:style w:type="character" w:styleId="aa">
    <w:name w:val="annotation reference"/>
    <w:rsid w:val="000F2EA2"/>
    <w:rPr>
      <w:sz w:val="18"/>
      <w:szCs w:val="18"/>
    </w:rPr>
  </w:style>
  <w:style w:type="paragraph" w:styleId="ab">
    <w:name w:val="annotation text"/>
    <w:basedOn w:val="a"/>
    <w:link w:val="ac"/>
    <w:rsid w:val="000F2EA2"/>
    <w:pPr>
      <w:jc w:val="left"/>
    </w:pPr>
  </w:style>
  <w:style w:type="character" w:customStyle="1" w:styleId="ac">
    <w:name w:val="コメント文字列 (文字)"/>
    <w:link w:val="ab"/>
    <w:rsid w:val="000F2EA2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0F2EA2"/>
    <w:rPr>
      <w:b/>
      <w:bCs/>
    </w:rPr>
  </w:style>
  <w:style w:type="character" w:customStyle="1" w:styleId="ae">
    <w:name w:val="コメント内容 (文字)"/>
    <w:link w:val="ad"/>
    <w:rsid w:val="000F2EA2"/>
    <w:rPr>
      <w:rFonts w:ascii="ＭＳ 明朝"/>
      <w:b/>
      <w:bCs/>
      <w:kern w:val="2"/>
      <w:sz w:val="22"/>
      <w:szCs w:val="24"/>
    </w:rPr>
  </w:style>
  <w:style w:type="paragraph" w:styleId="af">
    <w:name w:val="Balloon Text"/>
    <w:basedOn w:val="a"/>
    <w:link w:val="af0"/>
    <w:rsid w:val="000F2EA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0F2EA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E1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1A4A"/>
    <w:pPr>
      <w:jc w:val="center"/>
    </w:pPr>
  </w:style>
  <w:style w:type="paragraph" w:styleId="a5">
    <w:name w:val="Closing"/>
    <w:basedOn w:val="a"/>
    <w:rsid w:val="00FA1A4A"/>
    <w:pPr>
      <w:jc w:val="right"/>
    </w:pPr>
  </w:style>
  <w:style w:type="paragraph" w:styleId="a6">
    <w:name w:val="header"/>
    <w:basedOn w:val="a"/>
    <w:link w:val="a7"/>
    <w:rsid w:val="00685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8563E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6856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8563E"/>
    <w:rPr>
      <w:rFonts w:ascii="ＭＳ 明朝"/>
      <w:kern w:val="2"/>
      <w:sz w:val="22"/>
      <w:szCs w:val="24"/>
    </w:rPr>
  </w:style>
  <w:style w:type="character" w:styleId="aa">
    <w:name w:val="annotation reference"/>
    <w:rsid w:val="000F2EA2"/>
    <w:rPr>
      <w:sz w:val="18"/>
      <w:szCs w:val="18"/>
    </w:rPr>
  </w:style>
  <w:style w:type="paragraph" w:styleId="ab">
    <w:name w:val="annotation text"/>
    <w:basedOn w:val="a"/>
    <w:link w:val="ac"/>
    <w:rsid w:val="000F2EA2"/>
    <w:pPr>
      <w:jc w:val="left"/>
    </w:pPr>
  </w:style>
  <w:style w:type="character" w:customStyle="1" w:styleId="ac">
    <w:name w:val="コメント文字列 (文字)"/>
    <w:link w:val="ab"/>
    <w:rsid w:val="000F2EA2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0F2EA2"/>
    <w:rPr>
      <w:b/>
      <w:bCs/>
    </w:rPr>
  </w:style>
  <w:style w:type="character" w:customStyle="1" w:styleId="ae">
    <w:name w:val="コメント内容 (文字)"/>
    <w:link w:val="ad"/>
    <w:rsid w:val="000F2EA2"/>
    <w:rPr>
      <w:rFonts w:ascii="ＭＳ 明朝"/>
      <w:b/>
      <w:bCs/>
      <w:kern w:val="2"/>
      <w:sz w:val="22"/>
      <w:szCs w:val="24"/>
    </w:rPr>
  </w:style>
  <w:style w:type="paragraph" w:styleId="af">
    <w:name w:val="Balloon Text"/>
    <w:basedOn w:val="a"/>
    <w:link w:val="af0"/>
    <w:rsid w:val="000F2EA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0F2E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cp:lastPrinted>2017-03-21T10:35:00Z</cp:lastPrinted>
  <dcterms:created xsi:type="dcterms:W3CDTF">2017-03-30T12:08:00Z</dcterms:created>
  <dcterms:modified xsi:type="dcterms:W3CDTF">2017-03-30T12:08:00Z</dcterms:modified>
</cp:coreProperties>
</file>