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B4" w:rsidRDefault="00E658B4">
      <w:pPr>
        <w:pStyle w:val="a7"/>
        <w:jc w:val="right"/>
        <w:rPr>
          <w:spacing w:val="0"/>
        </w:rPr>
      </w:pPr>
      <w:bookmarkStart w:id="0" w:name="_GoBack"/>
      <w:bookmarkEnd w:id="0"/>
    </w:p>
    <w:p w:rsidR="00E658B4" w:rsidRDefault="00E658B4">
      <w:pPr>
        <w:pStyle w:val="a7"/>
        <w:jc w:val="right"/>
        <w:rPr>
          <w:spacing w:val="0"/>
        </w:rPr>
      </w:pPr>
    </w:p>
    <w:p w:rsidR="00E658B4" w:rsidRDefault="00E658B4">
      <w:pPr>
        <w:pStyle w:val="a7"/>
        <w:jc w:val="center"/>
      </w:pPr>
      <w:r>
        <w:rPr>
          <w:rFonts w:ascii="ＭＳ 明朝" w:hAnsi="ＭＳ 明朝"/>
          <w:sz w:val="32"/>
          <w:szCs w:val="32"/>
        </w:rPr>
        <w:t>工　　　程　　　表</w:t>
      </w:r>
    </w:p>
    <w:p w:rsidR="00E658B4" w:rsidRDefault="00E658B4">
      <w:pPr>
        <w:pStyle w:val="a7"/>
        <w:jc w:val="center"/>
      </w:pPr>
      <w:r>
        <w:rPr>
          <w:rFonts w:ascii="ＭＳ 明朝" w:hAnsi="ＭＳ 明朝"/>
          <w:sz w:val="32"/>
          <w:szCs w:val="32"/>
        </w:rPr>
        <w:t xml:space="preserve">　</w:t>
      </w:r>
    </w:p>
    <w:p w:rsidR="00E658B4" w:rsidRDefault="00E658B4">
      <w:pPr>
        <w:pStyle w:val="a7"/>
        <w:spacing w:line="110" w:lineRule="exact"/>
        <w:rPr>
          <w:spacing w:val="0"/>
        </w:rPr>
      </w:pPr>
    </w:p>
    <w:tbl>
      <w:tblPr>
        <w:tblW w:w="0" w:type="auto"/>
        <w:tblInd w:w="57" w:type="dxa"/>
        <w:tblLayout w:type="fixed"/>
        <w:tblCellMar>
          <w:left w:w="8" w:type="dxa"/>
          <w:right w:w="13" w:type="dxa"/>
        </w:tblCellMar>
        <w:tblLook w:val="0000" w:firstRow="0" w:lastRow="0" w:firstColumn="0" w:lastColumn="0" w:noHBand="0" w:noVBand="0"/>
      </w:tblPr>
      <w:tblGrid>
        <w:gridCol w:w="2700"/>
        <w:gridCol w:w="972"/>
        <w:gridCol w:w="972"/>
        <w:gridCol w:w="973"/>
        <w:gridCol w:w="972"/>
        <w:gridCol w:w="972"/>
        <w:gridCol w:w="973"/>
        <w:gridCol w:w="980"/>
      </w:tblGrid>
      <w:tr w:rsidR="00E658B4">
        <w:trPr>
          <w:trHeight w:hRule="exact" w:val="968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pacing w:before="251"/>
              <w:jc w:val="center"/>
            </w:pPr>
            <w:r>
              <w:rPr>
                <w:rFonts w:ascii="ＭＳ 明朝" w:hAnsi="ＭＳ 明朝"/>
              </w:rPr>
              <w:t>作業内容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pacing w:before="251"/>
              <w:jc w:val="center"/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日</w:t>
            </w:r>
          </w:p>
          <w:p w:rsidR="00E658B4" w:rsidRDefault="00E658B4">
            <w:pPr>
              <w:pStyle w:val="a7"/>
              <w:jc w:val="center"/>
            </w:pPr>
            <w:r>
              <w:rPr>
                <w:rFonts w:ascii="ＭＳ 明朝" w:hAnsi="ＭＳ 明朝"/>
              </w:rPr>
              <w:t>（　）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pacing w:before="251"/>
              <w:jc w:val="center"/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日</w:t>
            </w:r>
          </w:p>
          <w:p w:rsidR="00E658B4" w:rsidRDefault="00E658B4">
            <w:pPr>
              <w:pStyle w:val="a7"/>
              <w:jc w:val="center"/>
            </w:pPr>
            <w:r>
              <w:rPr>
                <w:rFonts w:ascii="ＭＳ 明朝" w:hAnsi="ＭＳ 明朝"/>
              </w:rPr>
              <w:t>（　）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pacing w:before="251"/>
              <w:jc w:val="center"/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日</w:t>
            </w:r>
          </w:p>
          <w:p w:rsidR="00E658B4" w:rsidRDefault="00E658B4">
            <w:pPr>
              <w:pStyle w:val="a7"/>
              <w:jc w:val="center"/>
            </w:pPr>
            <w:r>
              <w:rPr>
                <w:rFonts w:ascii="ＭＳ 明朝" w:hAnsi="ＭＳ 明朝"/>
              </w:rPr>
              <w:t>（　）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pacing w:before="251"/>
              <w:jc w:val="center"/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日</w:t>
            </w:r>
          </w:p>
          <w:p w:rsidR="00E658B4" w:rsidRDefault="00E658B4">
            <w:pPr>
              <w:pStyle w:val="a7"/>
              <w:jc w:val="center"/>
            </w:pPr>
            <w:r>
              <w:rPr>
                <w:rFonts w:ascii="ＭＳ 明朝" w:hAnsi="ＭＳ 明朝"/>
              </w:rPr>
              <w:t>（　）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pacing w:before="251"/>
              <w:jc w:val="center"/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日</w:t>
            </w:r>
          </w:p>
          <w:p w:rsidR="00E658B4" w:rsidRDefault="00E658B4">
            <w:pPr>
              <w:pStyle w:val="a7"/>
              <w:jc w:val="center"/>
            </w:pPr>
            <w:r>
              <w:rPr>
                <w:rFonts w:ascii="ＭＳ 明朝" w:hAnsi="ＭＳ 明朝"/>
              </w:rPr>
              <w:t>（　）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pacing w:before="251"/>
              <w:jc w:val="center"/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日</w:t>
            </w:r>
          </w:p>
          <w:p w:rsidR="00E658B4" w:rsidRDefault="00E658B4">
            <w:pPr>
              <w:pStyle w:val="a7"/>
              <w:jc w:val="center"/>
            </w:pPr>
            <w:r>
              <w:rPr>
                <w:rFonts w:ascii="ＭＳ 明朝" w:hAnsi="ＭＳ 明朝"/>
              </w:rPr>
              <w:t>（　）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pacing w:before="251"/>
              <w:jc w:val="center"/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日</w:t>
            </w:r>
          </w:p>
          <w:p w:rsidR="00E658B4" w:rsidRDefault="00E658B4">
            <w:pPr>
              <w:pStyle w:val="a7"/>
              <w:jc w:val="center"/>
            </w:pPr>
            <w:r>
              <w:rPr>
                <w:rFonts w:ascii="ＭＳ 明朝" w:hAnsi="ＭＳ 明朝"/>
              </w:rPr>
              <w:t>（　）</w:t>
            </w:r>
          </w:p>
        </w:tc>
      </w:tr>
      <w:tr w:rsidR="00E658B4">
        <w:trPr>
          <w:trHeight w:hRule="exact" w:val="718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</w:tr>
      <w:tr w:rsidR="00E658B4">
        <w:trPr>
          <w:trHeight w:hRule="exact" w:val="721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</w:tr>
      <w:tr w:rsidR="00E658B4">
        <w:trPr>
          <w:trHeight w:hRule="exact" w:val="722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</w:tr>
      <w:tr w:rsidR="00E658B4">
        <w:trPr>
          <w:trHeight w:hRule="exact" w:val="722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</w:tr>
      <w:tr w:rsidR="00E658B4">
        <w:trPr>
          <w:trHeight w:hRule="exact" w:val="722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</w:tr>
      <w:tr w:rsidR="00E658B4">
        <w:trPr>
          <w:trHeight w:hRule="exact" w:val="722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</w:tr>
      <w:tr w:rsidR="00E658B4">
        <w:trPr>
          <w:trHeight w:hRule="exact" w:val="722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</w:tr>
      <w:tr w:rsidR="00E658B4">
        <w:trPr>
          <w:trHeight w:hRule="exact" w:val="722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</w:tr>
      <w:tr w:rsidR="00E658B4">
        <w:trPr>
          <w:trHeight w:hRule="exact" w:val="722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</w:tr>
      <w:tr w:rsidR="00E658B4">
        <w:trPr>
          <w:trHeight w:hRule="exact" w:val="722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</w:tr>
      <w:tr w:rsidR="00E658B4">
        <w:trPr>
          <w:trHeight w:hRule="exact" w:val="722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</w:tr>
      <w:tr w:rsidR="00E658B4">
        <w:trPr>
          <w:trHeight w:hRule="exact" w:val="722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</w:tr>
      <w:tr w:rsidR="00E658B4">
        <w:trPr>
          <w:trHeight w:hRule="exact" w:val="722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58B4" w:rsidRDefault="00E658B4">
            <w:pPr>
              <w:pStyle w:val="a7"/>
              <w:snapToGrid w:val="0"/>
              <w:rPr>
                <w:spacing w:val="0"/>
              </w:rPr>
            </w:pPr>
          </w:p>
        </w:tc>
      </w:tr>
    </w:tbl>
    <w:p w:rsidR="00E658B4" w:rsidRDefault="00E658B4">
      <w:pPr>
        <w:pStyle w:val="a7"/>
        <w:rPr>
          <w:spacing w:val="0"/>
        </w:rPr>
      </w:pPr>
    </w:p>
    <w:p w:rsidR="00E658B4" w:rsidRDefault="00E658B4">
      <w:pPr>
        <w:pStyle w:val="a7"/>
      </w:pPr>
    </w:p>
    <w:sectPr w:rsidR="00E658B4">
      <w:pgSz w:w="11906" w:h="16838"/>
      <w:pgMar w:top="1134" w:right="1003" w:bottom="1134" w:left="1004" w:header="720" w:footer="720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4" w:rsidRDefault="00E658B4" w:rsidP="000B7FE2">
      <w:r>
        <w:separator/>
      </w:r>
    </w:p>
  </w:endnote>
  <w:endnote w:type="continuationSeparator" w:id="0">
    <w:p w:rsidR="00E658B4" w:rsidRDefault="00E658B4" w:rsidP="000B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4" w:rsidRDefault="00E658B4" w:rsidP="000B7FE2">
      <w:r>
        <w:separator/>
      </w:r>
    </w:p>
  </w:footnote>
  <w:footnote w:type="continuationSeparator" w:id="0">
    <w:p w:rsidR="00E658B4" w:rsidRDefault="00E658B4" w:rsidP="000B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E2"/>
    <w:rsid w:val="000B7FE2"/>
    <w:rsid w:val="003531AE"/>
    <w:rsid w:val="00E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"/>
    <w:pPr>
      <w:widowControl w:val="0"/>
      <w:suppressAutoHyphens/>
      <w:spacing w:line="361" w:lineRule="exact"/>
      <w:jc w:val="both"/>
    </w:pPr>
    <w:rPr>
      <w:rFonts w:eastAsia="ＭＳ 明朝" w:cs="ＭＳ 明朝"/>
      <w:color w:val="00000A"/>
      <w:spacing w:val="-2"/>
      <w:kern w:val="1"/>
      <w:sz w:val="22"/>
      <w:szCs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2023-07-19T00:52:00Z</dcterms:created>
  <dcterms:modified xsi:type="dcterms:W3CDTF">2023-07-19T00:52:00Z</dcterms:modified>
</cp:coreProperties>
</file>