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8B" w:rsidRDefault="0001448B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DD9B" wp14:editId="4580670A">
                <wp:simplePos x="0" y="0"/>
                <wp:positionH relativeFrom="margin">
                  <wp:posOffset>-157348</wp:posOffset>
                </wp:positionH>
                <wp:positionV relativeFrom="paragraph">
                  <wp:posOffset>-185775</wp:posOffset>
                </wp:positionV>
                <wp:extent cx="6466114" cy="676894"/>
                <wp:effectExtent l="0" t="0" r="1143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4" cy="67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8B" w:rsidRPr="00B02BAD" w:rsidRDefault="0001448B" w:rsidP="00B02BAD">
                            <w:pPr>
                              <w:spacing w:before="60" w:line="200" w:lineRule="exact"/>
                              <w:ind w:left="284" w:right="17" w:hanging="284"/>
                              <w:rPr>
                                <w:rFonts w:hAnsi="ＭＳ 明朝" w:cs="ＭＳ 明朝"/>
                                <w:sz w:val="18"/>
                                <w:szCs w:val="18"/>
                              </w:rPr>
                            </w:pPr>
                            <w:r w:rsidRPr="00B02BAD">
                              <w:rPr>
                                <w:rFonts w:hAnsi="ＭＳ 明朝" w:cs="ＭＳ 明朝" w:hint="eastAsia"/>
                                <w:sz w:val="18"/>
                                <w:szCs w:val="18"/>
                              </w:rPr>
                              <w:t>※　児童１人に対しベビーシッター１人の配置が原則です。ただし、保護者等とベビーシッターが共同して保育を行う場合で、かつ保護者が契約において同意しているときは、ベビーシッター１人が兄弟姉妹を同時に保育している場合も補助の対象とします。その場合、該当日の「共同保育」の欄に「〇」を記入してください。</w:t>
                            </w:r>
                          </w:p>
                          <w:p w:rsidR="0001448B" w:rsidRPr="00B02BAD" w:rsidRDefault="0001448B" w:rsidP="00B02BAD">
                            <w:pPr>
                              <w:spacing w:before="60" w:line="200" w:lineRule="exact"/>
                              <w:ind w:right="17"/>
                              <w:rPr>
                                <w:rFonts w:hAnsi="ＭＳ 明朝" w:cs="ＭＳ 明朝"/>
                                <w:sz w:val="18"/>
                                <w:szCs w:val="18"/>
                              </w:rPr>
                            </w:pPr>
                            <w:r w:rsidRPr="00B02BAD">
                              <w:rPr>
                                <w:rFonts w:hAnsi="ＭＳ 明朝" w:cs="ＭＳ 明朝" w:hint="eastAsia"/>
                                <w:sz w:val="18"/>
                                <w:szCs w:val="18"/>
                              </w:rPr>
                              <w:t>※　クーポンや福利厚生等の割引券等の併用は出来ますが、割り引かれた料金が補助の対象です。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6D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4pt;margin-top:-14.65pt;width:509.1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HvSwIAAF8EAAAOAAAAZHJzL2Uyb0RvYy54bWysVM2O0zAQviPxDpbvNG3V7bZR09WySxHS&#10;8iMtPIDjOI2F4zG222Q5bqUVD8ErIM48T16EsdMtEXBC5GDNeGY+z3wzk9VFWyuyF9ZJ0BmdjMaU&#10;CM2hkHqb0Q/vN88WlDjPdMEUaJHRO+Hoxfrpk1VjUjGFClQhLEEQ7dLGZLTy3qRJ4nglauZGYIRG&#10;Ywm2Zh5Vu00KyxpEr1UyHY/nSQO2MBa4cA5vr3sjXUf8shTcvy1LJzxRGcXcfDxtPPNwJusVS7eW&#10;mUryYxrsH7KomdT46AnqmnlGdlb+AVVLbsFB6Ucc6gTKUnIRa8BqJuPfqrmtmBGxFiTHmRNN7v/B&#10;8jf7d5bIAntHiWY1tqg7PHT337r7H93hC+kOX7vDobv/jjqZBLoa41KMujUY59vn0IbQULozN8A/&#10;OqLhqmJ6Ky6thaYSrMB0Y2QyCO1xXADJm9dQ4Lts5yECtaWtAyCyQxAd23Z3apVoPeF4OZ/N55PJ&#10;jBKOtvn5fLGcheQSlj5GG+v8SwE1CUJGLY5CRGf7G+d710eXmD0oWWykUlGx2/xKWbJnODab+B3R&#10;3dBNadJkdHk2PesJGNrcEGIcv79B1NLj/CtZZ3RxcmJpoO2FLuJ0eiZVL2N1SmORgcdAXU+ib/P2&#10;2Jccijtk1EI/57iXKFRgP1PS4Ixn1H3aMSsoUa80duV8Nl2e4VJEZbFYItN2aMgHBqY5AmXUU9KL&#10;V75fo52xclvhO/0UaLjEPpYyUhwS7XM6Zo1THJt03LiwJkM9ev36L6x/AgAA//8DAFBLAwQUAAYA&#10;CAAAACEAAxxwweIAAAAKAQAADwAAAGRycy9kb3ducmV2LnhtbEyPT0/CQBDF7yZ+h82QeDGwlSLY&#10;0i0xJho5GcGQcFu6Y9vQnW32D1Q/vcsJb/MyL+/9XrEadMdOaF1rSMDDJAGGVBnVUi3ga/s6fgLm&#10;vCQlO0Mo4AcdrMrbm0LmypzpE08bX7MYQi6XAhrv+5xzVzWopZuYHin+vo3V0kdpa66sPMdw3fFp&#10;ksy5li3Fhkb2+NJgddwELeC4DpUOu719/wjbt/XvXPH7JBPibjQ8L4F5HPzVDBf8iA5lZDqYQMqx&#10;TsB4Oovo/nJkKbDoyLL0EdhBwGKRAi8L/n9C+QcAAP//AwBQSwECLQAUAAYACAAAACEAtoM4kv4A&#10;AADhAQAAEwAAAAAAAAAAAAAAAAAAAAAAW0NvbnRlbnRfVHlwZXNdLnhtbFBLAQItABQABgAIAAAA&#10;IQA4/SH/1gAAAJQBAAALAAAAAAAAAAAAAAAAAC8BAABfcmVscy8ucmVsc1BLAQItABQABgAIAAAA&#10;IQAMHGHvSwIAAF8EAAAOAAAAAAAAAAAAAAAAAC4CAABkcnMvZTJvRG9jLnhtbFBLAQItABQABgAI&#10;AAAAIQADHHDB4gAAAAoBAAAPAAAAAAAAAAAAAAAAAKUEAABkcnMvZG93bnJldi54bWxQSwUGAAAA&#10;AAQABADzAAAAtAUAAAAA&#10;">
                <v:textbox inset="5.85pt,.7pt,5.85pt,.7pt">
                  <w:txbxContent>
                    <w:p w:rsidR="0001448B" w:rsidRPr="00B02BAD" w:rsidRDefault="0001448B" w:rsidP="00B02BAD">
                      <w:pPr>
                        <w:spacing w:before="60" w:line="200" w:lineRule="exact"/>
                        <w:ind w:left="284" w:right="17" w:hanging="284"/>
                        <w:rPr>
                          <w:rFonts w:hAnsi="ＭＳ 明朝" w:cs="ＭＳ 明朝"/>
                          <w:sz w:val="18"/>
                          <w:szCs w:val="18"/>
                        </w:rPr>
                      </w:pPr>
                      <w:r w:rsidRPr="00B02BAD">
                        <w:rPr>
                          <w:rFonts w:hAnsi="ＭＳ 明朝" w:cs="ＭＳ 明朝" w:hint="eastAsia"/>
                          <w:sz w:val="18"/>
                          <w:szCs w:val="18"/>
                        </w:rPr>
                        <w:t>※　児童１人に対しベビーシッター１人の配置が原則です。ただし、保護者等とベビーシッターが共同して保育を行う場合で、かつ保護者が契約において同意しているときは、ベビーシッター１人が兄弟姉妹を同時に保育している場合も補助の対象とします。その場合、該当日の「共同保育」の欄に「〇」を記入してください。</w:t>
                      </w:r>
                    </w:p>
                    <w:p w:rsidR="0001448B" w:rsidRPr="00B02BAD" w:rsidRDefault="0001448B" w:rsidP="00B02BAD">
                      <w:pPr>
                        <w:spacing w:before="60" w:line="200" w:lineRule="exact"/>
                        <w:ind w:right="17"/>
                        <w:rPr>
                          <w:rFonts w:hAnsi="ＭＳ 明朝" w:cs="ＭＳ 明朝"/>
                          <w:sz w:val="18"/>
                          <w:szCs w:val="18"/>
                        </w:rPr>
                      </w:pPr>
                      <w:r w:rsidRPr="00B02BAD">
                        <w:rPr>
                          <w:rFonts w:hAnsi="ＭＳ 明朝" w:cs="ＭＳ 明朝" w:hint="eastAsia"/>
                          <w:sz w:val="18"/>
                          <w:szCs w:val="18"/>
                        </w:rPr>
                        <w:t>※　クーポンや福利厚生等の割引券等の併用は出来ますが、割り引かれた料金が補助の対象です。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48B" w:rsidRDefault="0001448B" w:rsidP="0001448B">
      <w:pPr>
        <w:spacing w:before="60" w:line="260" w:lineRule="exact"/>
        <w:ind w:right="1032"/>
        <w:rPr>
          <w:b/>
          <w:sz w:val="22"/>
        </w:rPr>
      </w:pPr>
    </w:p>
    <w:p w:rsidR="002A3752" w:rsidRDefault="002A3752" w:rsidP="0001448B">
      <w:pPr>
        <w:spacing w:before="60" w:line="260" w:lineRule="exact"/>
        <w:ind w:right="1032"/>
        <w:rPr>
          <w:rFonts w:hint="eastAsia"/>
          <w:b/>
          <w:szCs w:val="21"/>
        </w:rPr>
      </w:pPr>
    </w:p>
    <w:p w:rsidR="0001448B" w:rsidRPr="009269F9" w:rsidRDefault="0001448B" w:rsidP="0001448B">
      <w:pPr>
        <w:spacing w:before="60" w:line="260" w:lineRule="exact"/>
        <w:ind w:right="1032"/>
        <w:rPr>
          <w:b/>
          <w:szCs w:val="21"/>
        </w:rPr>
      </w:pPr>
      <w:r w:rsidRPr="009269F9">
        <w:rPr>
          <w:rFonts w:hint="eastAsia"/>
          <w:b/>
          <w:szCs w:val="21"/>
        </w:rPr>
        <w:t>利用内訳（　　年</w:t>
      </w:r>
      <w:r w:rsidR="005103E3">
        <w:rPr>
          <w:rFonts w:hint="eastAsia"/>
          <w:b/>
          <w:szCs w:val="21"/>
        </w:rPr>
        <w:t xml:space="preserve"> </w:t>
      </w:r>
      <w:r w:rsidRPr="009269F9">
        <w:rPr>
          <w:rFonts w:hint="eastAsia"/>
          <w:b/>
          <w:szCs w:val="21"/>
        </w:rPr>
        <w:t xml:space="preserve">　月分）</w:t>
      </w: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426"/>
        <w:gridCol w:w="426"/>
        <w:gridCol w:w="986"/>
        <w:gridCol w:w="1701"/>
        <w:gridCol w:w="4820"/>
        <w:gridCol w:w="1377"/>
      </w:tblGrid>
      <w:tr w:rsidR="00CB08AC" w:rsidTr="008E1E60">
        <w:tc>
          <w:tcPr>
            <w:tcW w:w="426" w:type="dxa"/>
          </w:tcPr>
          <w:p w:rsidR="00CB08AC" w:rsidRPr="00F47FCA" w:rsidRDefault="00CB08AC" w:rsidP="004738D1">
            <w:pPr>
              <w:wordWrap/>
              <w:spacing w:before="60" w:line="260" w:lineRule="exact"/>
              <w:ind w:right="-173"/>
              <w:jc w:val="left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月</w:t>
            </w:r>
          </w:p>
        </w:tc>
        <w:tc>
          <w:tcPr>
            <w:tcW w:w="426" w:type="dxa"/>
          </w:tcPr>
          <w:p w:rsidR="00CB08AC" w:rsidRPr="00F47FCA" w:rsidRDefault="00CB08AC" w:rsidP="004738D1">
            <w:pPr>
              <w:wordWrap/>
              <w:spacing w:before="60" w:line="260" w:lineRule="exact"/>
              <w:ind w:right="-173"/>
              <w:jc w:val="left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日</w:t>
            </w:r>
          </w:p>
        </w:tc>
        <w:tc>
          <w:tcPr>
            <w:tcW w:w="986" w:type="dxa"/>
          </w:tcPr>
          <w:p w:rsidR="00CB08AC" w:rsidRPr="00F47FCA" w:rsidRDefault="00CB08AC" w:rsidP="004738D1">
            <w:pPr>
              <w:wordWrap/>
              <w:spacing w:before="60" w:line="260" w:lineRule="exact"/>
              <w:ind w:right="-107"/>
              <w:rPr>
                <w:sz w:val="20"/>
                <w:szCs w:val="20"/>
              </w:rPr>
            </w:pPr>
            <w:r w:rsidRPr="00F47FCA">
              <w:rPr>
                <w:rFonts w:hint="eastAsia"/>
                <w:sz w:val="20"/>
                <w:szCs w:val="20"/>
              </w:rPr>
              <w:t>共同保育</w:t>
            </w:r>
          </w:p>
        </w:tc>
        <w:tc>
          <w:tcPr>
            <w:tcW w:w="1701" w:type="dxa"/>
          </w:tcPr>
          <w:p w:rsidR="00CB08AC" w:rsidRPr="00F47FCA" w:rsidRDefault="00CB08AC" w:rsidP="004738D1">
            <w:pPr>
              <w:wordWrap/>
              <w:spacing w:before="60" w:line="260" w:lineRule="exact"/>
              <w:jc w:val="center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シッター名</w:t>
            </w:r>
          </w:p>
        </w:tc>
        <w:tc>
          <w:tcPr>
            <w:tcW w:w="4820" w:type="dxa"/>
          </w:tcPr>
          <w:p w:rsidR="00CB08AC" w:rsidRPr="00F47FCA" w:rsidRDefault="00CB08AC" w:rsidP="004738D1">
            <w:pPr>
              <w:wordWrap/>
              <w:spacing w:before="60" w:line="260" w:lineRule="exact"/>
              <w:ind w:right="-107"/>
              <w:jc w:val="center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利用時間（時間数）</w:t>
            </w:r>
          </w:p>
        </w:tc>
        <w:tc>
          <w:tcPr>
            <w:tcW w:w="1377" w:type="dxa"/>
          </w:tcPr>
          <w:p w:rsidR="00CB08AC" w:rsidRPr="00F47FCA" w:rsidRDefault="00F47FCA" w:rsidP="004738D1">
            <w:pPr>
              <w:wordWrap/>
              <w:spacing w:before="60" w:line="260" w:lineRule="exact"/>
              <w:ind w:right="-153" w:hanging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保育料</w:t>
            </w:r>
          </w:p>
        </w:tc>
      </w:tr>
      <w:tr w:rsidR="00CB08AC" w:rsidTr="005103E3">
        <w:trPr>
          <w:trHeight w:val="320"/>
        </w:trPr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  <w:bookmarkStart w:id="0" w:name="_Hlk100052335"/>
            <w:bookmarkStart w:id="1" w:name="_Hlk100051129"/>
          </w:p>
        </w:tc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CB08AC" w:rsidRPr="002705AB" w:rsidRDefault="00CB08AC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</w:tr>
      <w:tr w:rsidR="00CB08AC" w:rsidTr="005103E3">
        <w:trPr>
          <w:trHeight w:val="320"/>
        </w:trPr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CB08AC" w:rsidRPr="002705AB" w:rsidRDefault="00CB08AC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</w:tr>
      <w:bookmarkEnd w:id="1"/>
      <w:tr w:rsidR="00CB08AC" w:rsidTr="005103E3">
        <w:trPr>
          <w:trHeight w:val="320"/>
        </w:trPr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CB08AC" w:rsidRPr="002705AB" w:rsidRDefault="00CB08AC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</w:tr>
      <w:tr w:rsidR="00CB08AC" w:rsidTr="005103E3">
        <w:trPr>
          <w:trHeight w:val="320"/>
        </w:trPr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CB08AC" w:rsidRPr="002705AB" w:rsidRDefault="00CB08AC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CB08AC" w:rsidRDefault="00CB08AC" w:rsidP="00415E91">
            <w:pPr>
              <w:wordWrap/>
              <w:spacing w:line="280" w:lineRule="exact"/>
            </w:pPr>
          </w:p>
        </w:tc>
      </w:tr>
      <w:bookmarkEnd w:id="0"/>
      <w:tr w:rsidR="005103E3" w:rsidTr="005103E3">
        <w:trPr>
          <w:trHeight w:val="320"/>
        </w:trPr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5103E3" w:rsidRPr="002705AB" w:rsidRDefault="005103E3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</w:tr>
      <w:tr w:rsidR="005103E3" w:rsidTr="005103E3">
        <w:trPr>
          <w:trHeight w:val="320"/>
        </w:trPr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5103E3" w:rsidRPr="002705AB" w:rsidRDefault="005103E3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</w:tr>
      <w:tr w:rsidR="005103E3" w:rsidTr="005103E3">
        <w:trPr>
          <w:trHeight w:val="320"/>
        </w:trPr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5103E3" w:rsidRPr="002705AB" w:rsidRDefault="005103E3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</w:tr>
      <w:tr w:rsidR="005103E3" w:rsidTr="005103E3">
        <w:trPr>
          <w:trHeight w:val="320"/>
        </w:trPr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5103E3" w:rsidRPr="002705AB" w:rsidRDefault="005103E3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</w:tr>
      <w:tr w:rsidR="005103E3" w:rsidTr="005103E3">
        <w:trPr>
          <w:trHeight w:val="320"/>
        </w:trPr>
        <w:tc>
          <w:tcPr>
            <w:tcW w:w="426" w:type="dxa"/>
            <w:vAlign w:val="center"/>
          </w:tcPr>
          <w:p w:rsidR="005103E3" w:rsidRPr="00CB08AC" w:rsidRDefault="005103E3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5103E3" w:rsidRPr="002705AB" w:rsidRDefault="005103E3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</w:tr>
      <w:tr w:rsidR="005103E3" w:rsidTr="005103E3">
        <w:trPr>
          <w:trHeight w:val="320"/>
        </w:trPr>
        <w:tc>
          <w:tcPr>
            <w:tcW w:w="426" w:type="dxa"/>
            <w:vAlign w:val="center"/>
          </w:tcPr>
          <w:p w:rsidR="005103E3" w:rsidRPr="00CB08AC" w:rsidRDefault="005103E3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5103E3" w:rsidRPr="002705AB" w:rsidRDefault="005103E3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5103E3" w:rsidRDefault="005103E3" w:rsidP="00415E91">
            <w:pPr>
              <w:wordWrap/>
              <w:spacing w:line="280" w:lineRule="exact"/>
            </w:pPr>
          </w:p>
        </w:tc>
      </w:tr>
    </w:tbl>
    <w:p w:rsidR="004738D1" w:rsidRDefault="004738D1" w:rsidP="00FC2E54">
      <w:pPr>
        <w:spacing w:before="60" w:line="160" w:lineRule="exact"/>
        <w:ind w:right="1032"/>
        <w:rPr>
          <w:b/>
          <w:szCs w:val="21"/>
        </w:rPr>
      </w:pPr>
    </w:p>
    <w:p w:rsidR="00AF0438" w:rsidRPr="009269F9" w:rsidRDefault="00AF0438" w:rsidP="00AF0438">
      <w:pPr>
        <w:spacing w:before="60" w:line="260" w:lineRule="exact"/>
        <w:ind w:right="1032"/>
        <w:rPr>
          <w:b/>
          <w:szCs w:val="21"/>
        </w:rPr>
      </w:pPr>
      <w:r w:rsidRPr="009269F9">
        <w:rPr>
          <w:rFonts w:hint="eastAsia"/>
          <w:b/>
          <w:szCs w:val="21"/>
        </w:rPr>
        <w:t>利用内訳（　　年</w:t>
      </w:r>
      <w:r>
        <w:rPr>
          <w:rFonts w:hint="eastAsia"/>
          <w:b/>
          <w:szCs w:val="21"/>
        </w:rPr>
        <w:t xml:space="preserve"> </w:t>
      </w:r>
      <w:r w:rsidRPr="009269F9">
        <w:rPr>
          <w:rFonts w:hint="eastAsia"/>
          <w:b/>
          <w:szCs w:val="21"/>
        </w:rPr>
        <w:t xml:space="preserve">　月分）</w:t>
      </w: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426"/>
        <w:gridCol w:w="426"/>
        <w:gridCol w:w="986"/>
        <w:gridCol w:w="1701"/>
        <w:gridCol w:w="4820"/>
        <w:gridCol w:w="1377"/>
      </w:tblGrid>
      <w:tr w:rsidR="00AF0438" w:rsidTr="006C5ED6">
        <w:tc>
          <w:tcPr>
            <w:tcW w:w="426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73"/>
              <w:jc w:val="left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月</w:t>
            </w:r>
          </w:p>
        </w:tc>
        <w:tc>
          <w:tcPr>
            <w:tcW w:w="426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73"/>
              <w:jc w:val="left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日</w:t>
            </w:r>
          </w:p>
        </w:tc>
        <w:tc>
          <w:tcPr>
            <w:tcW w:w="986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07"/>
              <w:rPr>
                <w:sz w:val="20"/>
                <w:szCs w:val="20"/>
              </w:rPr>
            </w:pPr>
            <w:r w:rsidRPr="00F47FCA">
              <w:rPr>
                <w:rFonts w:hint="eastAsia"/>
                <w:sz w:val="20"/>
                <w:szCs w:val="20"/>
              </w:rPr>
              <w:t>共同保育</w:t>
            </w:r>
          </w:p>
        </w:tc>
        <w:tc>
          <w:tcPr>
            <w:tcW w:w="1701" w:type="dxa"/>
          </w:tcPr>
          <w:p w:rsidR="00AF0438" w:rsidRPr="00F47FCA" w:rsidRDefault="00AF0438" w:rsidP="006C5ED6">
            <w:pPr>
              <w:wordWrap/>
              <w:spacing w:before="60" w:line="220" w:lineRule="exact"/>
              <w:jc w:val="center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シッター名</w:t>
            </w:r>
          </w:p>
        </w:tc>
        <w:tc>
          <w:tcPr>
            <w:tcW w:w="4820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07"/>
              <w:jc w:val="center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利用時間（時間数）</w:t>
            </w:r>
          </w:p>
        </w:tc>
        <w:tc>
          <w:tcPr>
            <w:tcW w:w="1377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53" w:hanging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保育料</w:t>
            </w: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05AB"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Pr="00CB08AC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Pr="00CB08AC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</w:tbl>
    <w:p w:rsidR="004738D1" w:rsidRDefault="004738D1" w:rsidP="00415E91">
      <w:pPr>
        <w:wordWrap/>
        <w:spacing w:before="60" w:line="280" w:lineRule="exact"/>
        <w:ind w:right="1032"/>
        <w:rPr>
          <w:b/>
          <w:szCs w:val="21"/>
        </w:rPr>
      </w:pPr>
    </w:p>
    <w:p w:rsidR="00AF0438" w:rsidRPr="009269F9" w:rsidRDefault="00AF0438" w:rsidP="00AF0438">
      <w:pPr>
        <w:spacing w:before="60" w:line="260" w:lineRule="exact"/>
        <w:ind w:right="1032"/>
        <w:rPr>
          <w:b/>
          <w:szCs w:val="21"/>
        </w:rPr>
      </w:pPr>
      <w:r w:rsidRPr="009269F9">
        <w:rPr>
          <w:rFonts w:hint="eastAsia"/>
          <w:b/>
          <w:szCs w:val="21"/>
        </w:rPr>
        <w:t>利用内訳（　　年</w:t>
      </w:r>
      <w:r>
        <w:rPr>
          <w:rFonts w:hint="eastAsia"/>
          <w:b/>
          <w:szCs w:val="21"/>
        </w:rPr>
        <w:t xml:space="preserve"> </w:t>
      </w:r>
      <w:r w:rsidRPr="009269F9">
        <w:rPr>
          <w:rFonts w:hint="eastAsia"/>
          <w:b/>
          <w:szCs w:val="21"/>
        </w:rPr>
        <w:t xml:space="preserve">　月分）</w:t>
      </w: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426"/>
        <w:gridCol w:w="426"/>
        <w:gridCol w:w="986"/>
        <w:gridCol w:w="1701"/>
        <w:gridCol w:w="4820"/>
        <w:gridCol w:w="1377"/>
      </w:tblGrid>
      <w:tr w:rsidR="00AF0438" w:rsidTr="006C5ED6">
        <w:tc>
          <w:tcPr>
            <w:tcW w:w="426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73"/>
              <w:jc w:val="left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月</w:t>
            </w:r>
          </w:p>
        </w:tc>
        <w:tc>
          <w:tcPr>
            <w:tcW w:w="426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73"/>
              <w:jc w:val="left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日</w:t>
            </w:r>
          </w:p>
        </w:tc>
        <w:tc>
          <w:tcPr>
            <w:tcW w:w="986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07"/>
              <w:rPr>
                <w:sz w:val="20"/>
                <w:szCs w:val="20"/>
              </w:rPr>
            </w:pPr>
            <w:r w:rsidRPr="00F47FCA">
              <w:rPr>
                <w:rFonts w:hint="eastAsia"/>
                <w:sz w:val="20"/>
                <w:szCs w:val="20"/>
              </w:rPr>
              <w:t>共同保育</w:t>
            </w:r>
          </w:p>
        </w:tc>
        <w:tc>
          <w:tcPr>
            <w:tcW w:w="1701" w:type="dxa"/>
          </w:tcPr>
          <w:p w:rsidR="00AF0438" w:rsidRPr="00F47FCA" w:rsidRDefault="00AF0438" w:rsidP="006C5ED6">
            <w:pPr>
              <w:wordWrap/>
              <w:spacing w:before="60" w:line="220" w:lineRule="exact"/>
              <w:jc w:val="center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シッター名</w:t>
            </w:r>
          </w:p>
        </w:tc>
        <w:tc>
          <w:tcPr>
            <w:tcW w:w="4820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07"/>
              <w:jc w:val="center"/>
              <w:rPr>
                <w:szCs w:val="21"/>
              </w:rPr>
            </w:pPr>
            <w:r w:rsidRPr="00F47FCA">
              <w:rPr>
                <w:rFonts w:hint="eastAsia"/>
                <w:szCs w:val="21"/>
              </w:rPr>
              <w:t>利用時間（時間数）</w:t>
            </w:r>
          </w:p>
        </w:tc>
        <w:tc>
          <w:tcPr>
            <w:tcW w:w="1377" w:type="dxa"/>
          </w:tcPr>
          <w:p w:rsidR="00AF0438" w:rsidRPr="00F47FCA" w:rsidRDefault="00AF0438" w:rsidP="006C5ED6">
            <w:pPr>
              <w:wordWrap/>
              <w:spacing w:before="60" w:line="220" w:lineRule="exact"/>
              <w:ind w:right="-153" w:hanging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保育料</w:t>
            </w: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Pr="00CB08AC" w:rsidRDefault="00AF0438" w:rsidP="00415E91">
            <w:pPr>
              <w:wordWrap/>
              <w:spacing w:line="280" w:lineRule="exact"/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  <w:tr w:rsidR="00AF0438" w:rsidTr="006C5ED6">
        <w:trPr>
          <w:trHeight w:val="320"/>
        </w:trPr>
        <w:tc>
          <w:tcPr>
            <w:tcW w:w="426" w:type="dxa"/>
            <w:vAlign w:val="center"/>
          </w:tcPr>
          <w:p w:rsidR="00AF0438" w:rsidRPr="00CB08AC" w:rsidRDefault="00AF0438" w:rsidP="00415E91">
            <w:pPr>
              <w:wordWrap/>
              <w:spacing w:line="280" w:lineRule="exact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986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1701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  <w:tc>
          <w:tcPr>
            <w:tcW w:w="4820" w:type="dxa"/>
            <w:vAlign w:val="center"/>
          </w:tcPr>
          <w:p w:rsidR="00AF0438" w:rsidRPr="002705AB" w:rsidRDefault="00AF0438" w:rsidP="00415E91">
            <w:pPr>
              <w:wordWrap/>
              <w:spacing w:before="60" w:line="280" w:lineRule="exact"/>
              <w:ind w:right="-117"/>
              <w:jc w:val="right"/>
              <w:rPr>
                <w:sz w:val="20"/>
                <w:szCs w:val="20"/>
              </w:rPr>
            </w:pPr>
            <w:r w:rsidRPr="002705AB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75BC0">
              <w:rPr>
                <w:rFonts w:hint="eastAsia"/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　　　（　</w:t>
            </w:r>
            <w:r w:rsidRPr="002705AB">
              <w:rPr>
                <w:sz w:val="20"/>
                <w:szCs w:val="20"/>
              </w:rPr>
              <w:t xml:space="preserve"> </w:t>
            </w:r>
            <w:r w:rsidRPr="002705AB">
              <w:rPr>
                <w:rFonts w:hint="eastAsia"/>
                <w:sz w:val="20"/>
                <w:szCs w:val="20"/>
              </w:rPr>
              <w:t xml:space="preserve">　時間　　分）</w:t>
            </w:r>
          </w:p>
        </w:tc>
        <w:tc>
          <w:tcPr>
            <w:tcW w:w="1377" w:type="dxa"/>
            <w:vAlign w:val="center"/>
          </w:tcPr>
          <w:p w:rsidR="00AF0438" w:rsidRDefault="00AF0438" w:rsidP="00415E91">
            <w:pPr>
              <w:wordWrap/>
              <w:spacing w:line="280" w:lineRule="exact"/>
            </w:pPr>
          </w:p>
        </w:tc>
      </w:tr>
    </w:tbl>
    <w:p w:rsidR="00170867" w:rsidRPr="00AF0438" w:rsidRDefault="00170867" w:rsidP="00415E91">
      <w:pPr>
        <w:spacing w:before="60" w:line="260" w:lineRule="exact"/>
        <w:ind w:right="1032"/>
        <w:rPr>
          <w:rFonts w:hint="eastAsia"/>
          <w:b/>
          <w:szCs w:val="21"/>
        </w:rPr>
      </w:pPr>
      <w:bookmarkStart w:id="2" w:name="_GoBack"/>
      <w:bookmarkEnd w:id="2"/>
    </w:p>
    <w:sectPr w:rsidR="00170867" w:rsidRPr="00AF0438" w:rsidSect="00BA514B">
      <w:headerReference w:type="default" r:id="rId6"/>
      <w:pgSz w:w="11906" w:h="16838"/>
      <w:pgMar w:top="102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52" w:rsidRDefault="002A3752" w:rsidP="002A3752">
      <w:pPr>
        <w:spacing w:line="240" w:lineRule="auto"/>
      </w:pPr>
      <w:r>
        <w:separator/>
      </w:r>
    </w:p>
  </w:endnote>
  <w:endnote w:type="continuationSeparator" w:id="0">
    <w:p w:rsidR="002A3752" w:rsidRDefault="002A3752" w:rsidP="002A3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52" w:rsidRDefault="002A3752" w:rsidP="002A3752">
      <w:pPr>
        <w:spacing w:line="240" w:lineRule="auto"/>
      </w:pPr>
      <w:r>
        <w:separator/>
      </w:r>
    </w:p>
  </w:footnote>
  <w:footnote w:type="continuationSeparator" w:id="0">
    <w:p w:rsidR="002A3752" w:rsidRDefault="002A3752" w:rsidP="002A3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52" w:rsidRPr="002A3752" w:rsidRDefault="002A3752" w:rsidP="002A3752">
    <w:pPr>
      <w:pStyle w:val="a4"/>
      <w:jc w:val="right"/>
      <w:rPr>
        <w:sz w:val="24"/>
        <w:szCs w:val="24"/>
      </w:rPr>
    </w:pPr>
    <w:r w:rsidRPr="002A3752">
      <w:rPr>
        <w:rFonts w:hint="eastAsia"/>
        <w:sz w:val="24"/>
        <w:szCs w:val="24"/>
      </w:rPr>
      <w:t>別紙</w:t>
    </w:r>
  </w:p>
  <w:p w:rsidR="002A3752" w:rsidRDefault="002A3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4"/>
    <w:rsid w:val="0001448B"/>
    <w:rsid w:val="00170867"/>
    <w:rsid w:val="001E7B2A"/>
    <w:rsid w:val="002A3752"/>
    <w:rsid w:val="00375BC0"/>
    <w:rsid w:val="00415E91"/>
    <w:rsid w:val="004738D1"/>
    <w:rsid w:val="005103E3"/>
    <w:rsid w:val="00833AF2"/>
    <w:rsid w:val="008E1E60"/>
    <w:rsid w:val="008F3000"/>
    <w:rsid w:val="008F5048"/>
    <w:rsid w:val="009269F9"/>
    <w:rsid w:val="00A36851"/>
    <w:rsid w:val="00A42E89"/>
    <w:rsid w:val="00AF0438"/>
    <w:rsid w:val="00B02BAD"/>
    <w:rsid w:val="00BA4406"/>
    <w:rsid w:val="00BA514B"/>
    <w:rsid w:val="00C73084"/>
    <w:rsid w:val="00CB08AC"/>
    <w:rsid w:val="00CD257A"/>
    <w:rsid w:val="00E506F1"/>
    <w:rsid w:val="00F47FCA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06D40"/>
  <w15:chartTrackingRefBased/>
  <w15:docId w15:val="{8A6C1312-C930-4ECD-B78A-263A697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4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752"/>
    <w:rPr>
      <w:rFonts w:ascii="ＭＳ 明朝"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2A3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752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</dc:creator>
  <cp:keywords/>
  <dc:description/>
  <cp:lastModifiedBy>入江</cp:lastModifiedBy>
  <cp:revision>2</cp:revision>
  <cp:lastPrinted>2022-04-05T02:56:00Z</cp:lastPrinted>
  <dcterms:created xsi:type="dcterms:W3CDTF">2022-04-05T07:19:00Z</dcterms:created>
  <dcterms:modified xsi:type="dcterms:W3CDTF">2022-04-05T07:19:00Z</dcterms:modified>
</cp:coreProperties>
</file>